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8B" w:rsidRPr="00A3088B" w:rsidRDefault="00C1438B" w:rsidP="00C143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>ПЛАН</w:t>
      </w:r>
    </w:p>
    <w:p w:rsidR="00AE1613" w:rsidRPr="00A3088B" w:rsidRDefault="00AE1613" w:rsidP="00C143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1438B" w:rsidRPr="00A3088B" w:rsidRDefault="00C1438B" w:rsidP="00C143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</w:rPr>
        <w:t xml:space="preserve">ЗА РАБОТА НА </w:t>
      </w:r>
      <w:r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59 ОБЕДИНЕНО УЧИЛИЩЕ „ВАСИЛ ЛЕВСКИ“ </w:t>
      </w:r>
    </w:p>
    <w:p w:rsidR="004F1CF5" w:rsidRPr="00A3088B" w:rsidRDefault="00C1438B" w:rsidP="00C143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</w:rPr>
        <w:t>ПРЕЗ УЧЕБНАТА 2020 - 2021 ГОДИНА В УСЛОВИЯТА НА COVID-19</w:t>
      </w:r>
    </w:p>
    <w:p w:rsidR="00C1438B" w:rsidRPr="00A3088B" w:rsidRDefault="00C1438B" w:rsidP="00C143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438B" w:rsidRPr="00A3088B" w:rsidRDefault="00C1438B" w:rsidP="00AE16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>59 Обединено училище „Васил Левски“ стартира учебната 2020/2020 г. присъствено с дневна форма на обучение за всички ученици от 1 до 10 клас и подго</w:t>
      </w:r>
      <w:r w:rsidR="007E054D" w:rsidRPr="00A3088B">
        <w:rPr>
          <w:rFonts w:ascii="Times New Roman" w:hAnsi="Times New Roman" w:cs="Times New Roman"/>
          <w:sz w:val="24"/>
          <w:szCs w:val="24"/>
          <w:lang w:val="bg-BG"/>
        </w:rPr>
        <w:t>твителна група,</w:t>
      </w:r>
      <w:r w:rsidR="00FB1E2E">
        <w:rPr>
          <w:rFonts w:ascii="Times New Roman" w:hAnsi="Times New Roman" w:cs="Times New Roman"/>
          <w:sz w:val="24"/>
          <w:szCs w:val="24"/>
          <w:lang w:val="bg-BG"/>
        </w:rPr>
        <w:t xml:space="preserve"> като има готовност да премине към</w:t>
      </w:r>
      <w:r w:rsidR="007E054D"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 обучение от разстояние в електронна среда за отделна паралелка или за цялото училище според указания от здравните власти.</w:t>
      </w:r>
    </w:p>
    <w:p w:rsidR="00954733" w:rsidRPr="00A3088B" w:rsidRDefault="007E054D" w:rsidP="00AE16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>Мерки за ограничаване на рисковете от разпространение на вируса</w:t>
      </w:r>
      <w:r w:rsidR="00AE1613"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 и о</w:t>
      </w:r>
      <w:r w:rsidR="00954733" w:rsidRPr="00A3088B">
        <w:rPr>
          <w:rFonts w:ascii="Times New Roman" w:hAnsi="Times New Roman" w:cs="Times New Roman"/>
          <w:sz w:val="24"/>
          <w:szCs w:val="24"/>
          <w:lang w:val="bg-BG"/>
        </w:rPr>
        <w:t>рганизация на учебния процес:</w:t>
      </w:r>
    </w:p>
    <w:p w:rsidR="001C4452" w:rsidRPr="00A3088B" w:rsidRDefault="007E054D" w:rsidP="00AE16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Всички ученици започват учебни занятия в 8.00 часа. </w:t>
      </w:r>
    </w:p>
    <w:p w:rsidR="007E054D" w:rsidRPr="00A3088B" w:rsidRDefault="00F65F0D" w:rsidP="00AE16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E054D"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реметраене на часовете </w:t>
      </w:r>
    </w:p>
    <w:p w:rsidR="007E054D" w:rsidRPr="00A3088B" w:rsidRDefault="00F65F0D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>1 кл., 2 кл. – 35</w:t>
      </w:r>
      <w:r w:rsidR="007E054D"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 мин.</w:t>
      </w:r>
    </w:p>
    <w:p w:rsidR="007E054D" w:rsidRPr="00A3088B" w:rsidRDefault="00F65F0D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>3 кл., 4 кл. – 40</w:t>
      </w:r>
      <w:r w:rsidR="007E054D"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 мин.</w:t>
      </w:r>
    </w:p>
    <w:p w:rsidR="007E054D" w:rsidRDefault="007E054D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>5 кл.- 10 кл. – 40 мин.</w:t>
      </w:r>
    </w:p>
    <w:p w:rsidR="00FB1E2E" w:rsidRDefault="00FB1E2E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График на часовете:</w:t>
      </w:r>
    </w:p>
    <w:p w:rsidR="00FB1E2E" w:rsidRPr="00FB1E2E" w:rsidRDefault="00FB1E2E" w:rsidP="00FB1E2E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E2E">
        <w:rPr>
          <w:rFonts w:ascii="Times New Roman" w:hAnsi="Times New Roman" w:cs="Times New Roman"/>
          <w:sz w:val="24"/>
          <w:szCs w:val="24"/>
          <w:lang w:val="bg-BG"/>
        </w:rPr>
        <w:t>1 – 2 клас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3-4 клас</w:t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  <w:t>5-10 клас</w:t>
      </w:r>
    </w:p>
    <w:p w:rsidR="00FB1E2E" w:rsidRDefault="00FB1E2E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1ч.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8.00 – 8.35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>8.00 – 8.40</w:t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  <w:t>8.00 – 8.40</w:t>
      </w:r>
    </w:p>
    <w:p w:rsidR="00FB1E2E" w:rsidRDefault="00FB1E2E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2ч.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8.50 – 9.25</w:t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  <w:t>8.50 – 9.30</w:t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  <w:t>8.55 – 9.35</w:t>
      </w:r>
    </w:p>
    <w:p w:rsidR="00FB1E2E" w:rsidRDefault="00FB1E2E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3ч.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9.40 – 10.15</w:t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  <w:t>9.50 – 10.30</w:t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ab/>
        <w:t>9.50 – 10.30</w:t>
      </w:r>
    </w:p>
    <w:p w:rsidR="005A6E85" w:rsidRDefault="00FB1E2E" w:rsidP="005A6E8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4ч.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10.30 – 11.05</w:t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  <w:t>10.45 – 11.25</w:t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  <w:t>10.50 – 11.30</w:t>
      </w:r>
    </w:p>
    <w:p w:rsidR="00FB1E2E" w:rsidRDefault="00FB1E2E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5ч.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11.20 – 11.55</w:t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  <w:t>11.40 – 12.20</w:t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  <w:t>11.45 – 12.25</w:t>
      </w:r>
    </w:p>
    <w:p w:rsidR="00FB1E2E" w:rsidRDefault="00FB1E2E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6ч.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12.10 – 12.45</w:t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  <w:t>12.35 – 13.15</w:t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  <w:t>12.40</w:t>
      </w:r>
      <w:r w:rsidR="005A6E8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>13.20</w:t>
      </w:r>
    </w:p>
    <w:p w:rsidR="005A6E85" w:rsidRPr="00A3088B" w:rsidRDefault="005A6E85" w:rsidP="003455A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7ч.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436210">
        <w:rPr>
          <w:rFonts w:ascii="Times New Roman" w:hAnsi="Times New Roman" w:cs="Times New Roman"/>
          <w:sz w:val="24"/>
          <w:szCs w:val="24"/>
          <w:lang w:val="bg-BG"/>
        </w:rPr>
        <w:t>13.00 – 13.35</w:t>
      </w:r>
      <w:r w:rsidR="0043621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3621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3621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23AEF">
        <w:rPr>
          <w:rFonts w:ascii="Times New Roman" w:hAnsi="Times New Roman" w:cs="Times New Roman"/>
          <w:sz w:val="24"/>
          <w:szCs w:val="24"/>
          <w:lang w:val="bg-BG"/>
        </w:rPr>
        <w:t>13.30 – 14.10</w:t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6B58">
        <w:rPr>
          <w:rFonts w:ascii="Times New Roman" w:hAnsi="Times New Roman" w:cs="Times New Roman"/>
          <w:sz w:val="24"/>
          <w:szCs w:val="24"/>
          <w:lang w:val="bg-BG"/>
        </w:rPr>
        <w:tab/>
        <w:t>13.35 – 14.15</w:t>
      </w:r>
    </w:p>
    <w:p w:rsidR="007E054D" w:rsidRDefault="007E054D" w:rsidP="00AE16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>Учебен процес без голямо междучасие и малки междучасия по 15 минути, в които задължително да се проветряват стаите.</w:t>
      </w:r>
      <w:r w:rsidR="001B1A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E208A" w:rsidRPr="00A3088B" w:rsidRDefault="00AE208A" w:rsidP="00AE16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Движението по коридорите е двупосочно</w:t>
      </w:r>
      <w:r w:rsidR="00423AEF">
        <w:rPr>
          <w:rFonts w:ascii="Times New Roman" w:hAnsi="Times New Roman" w:cs="Times New Roman"/>
          <w:sz w:val="24"/>
          <w:szCs w:val="24"/>
          <w:lang w:val="bg-BG"/>
        </w:rPr>
        <w:t>, означено със стрелки.</w:t>
      </w:r>
    </w:p>
    <w:p w:rsidR="007E054D" w:rsidRPr="0060408C" w:rsidRDefault="00737151" w:rsidP="00AE16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0408C">
        <w:rPr>
          <w:rFonts w:ascii="Times New Roman" w:hAnsi="Times New Roman" w:cs="Times New Roman"/>
          <w:b/>
          <w:sz w:val="24"/>
          <w:szCs w:val="24"/>
          <w:lang w:val="bg-BG"/>
        </w:rPr>
        <w:t>Ползване на стола</w:t>
      </w:r>
    </w:p>
    <w:p w:rsidR="00737151" w:rsidRPr="00A3088B" w:rsidRDefault="00737151" w:rsidP="00AE161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>Хранене по график</w:t>
      </w:r>
    </w:p>
    <w:p w:rsidR="005B698F" w:rsidRPr="00A3088B" w:rsidRDefault="00F65F0D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>ПГ – 8.30 ч.</w:t>
      </w:r>
    </w:p>
    <w:p w:rsidR="00F65F0D" w:rsidRPr="00A3088B" w:rsidRDefault="00F65F0D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>1-2 кл. – 8.35 – 8.50</w:t>
      </w:r>
    </w:p>
    <w:p w:rsidR="00F65F0D" w:rsidRPr="00A3088B" w:rsidRDefault="005A6E85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3-4 кл. – 9.30</w:t>
      </w:r>
      <w:r w:rsidR="00F65F0D"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 – 9.50</w:t>
      </w:r>
    </w:p>
    <w:p w:rsidR="00F65F0D" w:rsidRDefault="00897983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>5-10</w:t>
      </w:r>
      <w:r w:rsidR="00F65F0D"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 кл</w:t>
      </w:r>
      <w:r w:rsidR="003D11BB">
        <w:rPr>
          <w:rFonts w:ascii="Times New Roman" w:hAnsi="Times New Roman" w:cs="Times New Roman"/>
          <w:sz w:val="24"/>
          <w:szCs w:val="24"/>
          <w:lang w:val="bg-BG"/>
        </w:rPr>
        <w:t>. – 10.30 – 10.50</w:t>
      </w:r>
      <w:bookmarkStart w:id="0" w:name="_GoBack"/>
      <w:bookmarkEnd w:id="0"/>
    </w:p>
    <w:p w:rsidR="00610CCF" w:rsidRPr="00A3088B" w:rsidRDefault="00610CCF" w:rsidP="00610CC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се обособят зони за хранене за всяка паралелка</w:t>
      </w:r>
    </w:p>
    <w:p w:rsidR="00737151" w:rsidRPr="00A3088B" w:rsidRDefault="00737151" w:rsidP="00AE161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3455A9">
        <w:rPr>
          <w:rFonts w:ascii="Times New Roman" w:hAnsi="Times New Roman" w:cs="Times New Roman"/>
          <w:sz w:val="24"/>
          <w:szCs w:val="24"/>
          <w:lang w:val="bg-BG"/>
        </w:rPr>
        <w:t>се спазва разстояние между учениците при закупуването на храни и напитки</w:t>
      </w:r>
    </w:p>
    <w:p w:rsidR="00737151" w:rsidRDefault="00737151" w:rsidP="00AE161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>Недопускане на споделяне на храни и напитки</w:t>
      </w:r>
    </w:p>
    <w:p w:rsidR="00610CCF" w:rsidRDefault="00610CCF" w:rsidP="00AE161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Обедното хранене да се осъществява в съдове и с прибори за еднократна употреба, опаковани отделно за всяко дете или ученик.</w:t>
      </w:r>
    </w:p>
    <w:p w:rsidR="00737151" w:rsidRPr="0060408C" w:rsidRDefault="00737151" w:rsidP="00AE16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8C">
        <w:rPr>
          <w:rFonts w:ascii="Times New Roman" w:hAnsi="Times New Roman" w:cs="Times New Roman"/>
          <w:b/>
          <w:sz w:val="24"/>
          <w:szCs w:val="24"/>
        </w:rPr>
        <w:t xml:space="preserve">Училищен двор </w:t>
      </w:r>
    </w:p>
    <w:p w:rsidR="00737151" w:rsidRPr="00A3088B" w:rsidRDefault="00737151" w:rsidP="00AE161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</w:rPr>
        <w:t xml:space="preserve"> Максимално ограничаване на влизането на външни лица в сградата на училището чрез маркиране на зони за достъп на родители в двора и в близост до входа.</w:t>
      </w:r>
    </w:p>
    <w:p w:rsidR="00737151" w:rsidRPr="00A3088B" w:rsidRDefault="00737151" w:rsidP="00AE161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</w:rPr>
        <w:t xml:space="preserve"> Допускане на придружители на деца със СОП в училището при спазване на изискванията за физическа дистанция и дезинфекция</w:t>
      </w:r>
      <w:r w:rsidR="003455A9">
        <w:rPr>
          <w:rFonts w:ascii="Times New Roman" w:hAnsi="Times New Roman" w:cs="Times New Roman"/>
          <w:sz w:val="24"/>
          <w:szCs w:val="24"/>
          <w:lang w:val="bg-BG"/>
        </w:rPr>
        <w:t xml:space="preserve"> и носене на лични предпазни средства</w:t>
      </w:r>
      <w:r w:rsidRPr="00A308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151" w:rsidRPr="00A3088B" w:rsidRDefault="00897983" w:rsidP="00AE161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</w:rPr>
        <w:t xml:space="preserve"> Разделяне на двора</w:t>
      </w:r>
      <w:r w:rsidR="00737151" w:rsidRPr="00A3088B">
        <w:rPr>
          <w:rFonts w:ascii="Times New Roman" w:hAnsi="Times New Roman" w:cs="Times New Roman"/>
          <w:sz w:val="24"/>
          <w:szCs w:val="24"/>
        </w:rPr>
        <w:t xml:space="preserve"> на зони за отделни паралелки.</w:t>
      </w:r>
    </w:p>
    <w:p w:rsidR="00737151" w:rsidRPr="00A3088B" w:rsidRDefault="00737151" w:rsidP="00AE161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</w:rPr>
        <w:t xml:space="preserve"> Провеждане на повече занятия навън.</w:t>
      </w:r>
    </w:p>
    <w:p w:rsidR="00306242" w:rsidRPr="0060408C" w:rsidRDefault="00306242" w:rsidP="00AE16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8C">
        <w:rPr>
          <w:rFonts w:ascii="Times New Roman" w:hAnsi="Times New Roman" w:cs="Times New Roman"/>
          <w:b/>
          <w:sz w:val="24"/>
          <w:szCs w:val="24"/>
        </w:rPr>
        <w:t>Физкултурен салон</w:t>
      </w:r>
    </w:p>
    <w:p w:rsidR="00306242" w:rsidRPr="00A3088B" w:rsidRDefault="00306242" w:rsidP="00AE161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</w:rPr>
        <w:t xml:space="preserve"> Използване на физкултурния салон само в месеците, когато не е възможно провеждане на ч</w:t>
      </w:r>
      <w:r w:rsidR="0098060A" w:rsidRPr="00A3088B">
        <w:rPr>
          <w:rFonts w:ascii="Times New Roman" w:hAnsi="Times New Roman" w:cs="Times New Roman"/>
          <w:sz w:val="24"/>
          <w:szCs w:val="24"/>
        </w:rPr>
        <w:t>асовете на открито</w:t>
      </w:r>
      <w:r w:rsidRPr="00A3088B">
        <w:rPr>
          <w:rFonts w:ascii="Times New Roman" w:hAnsi="Times New Roman" w:cs="Times New Roman"/>
          <w:sz w:val="24"/>
          <w:szCs w:val="24"/>
        </w:rPr>
        <w:t xml:space="preserve">. При невъзможност, поради спецификата на сезона, във физкултурния салон се провеждат часовете само на един </w:t>
      </w:r>
      <w:r w:rsidRPr="00A3088B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A3088B">
        <w:rPr>
          <w:rFonts w:ascii="Times New Roman" w:hAnsi="Times New Roman" w:cs="Times New Roman"/>
          <w:sz w:val="24"/>
          <w:szCs w:val="24"/>
        </w:rPr>
        <w:t>лас.</w:t>
      </w:r>
    </w:p>
    <w:p w:rsidR="00306242" w:rsidRPr="0060408C" w:rsidRDefault="00306242" w:rsidP="00AE16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0408C">
        <w:rPr>
          <w:rFonts w:ascii="Times New Roman" w:hAnsi="Times New Roman" w:cs="Times New Roman"/>
          <w:b/>
          <w:sz w:val="24"/>
          <w:szCs w:val="24"/>
        </w:rPr>
        <w:t xml:space="preserve">Библиотека </w:t>
      </w:r>
    </w:p>
    <w:p w:rsidR="00306242" w:rsidRPr="00A3088B" w:rsidRDefault="00306242" w:rsidP="00AE161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</w:rPr>
        <w:t xml:space="preserve">Използване на ресурси от училищната библиотека с предварителна заявка. </w:t>
      </w:r>
    </w:p>
    <w:p w:rsidR="00306242" w:rsidRPr="00A3088B" w:rsidRDefault="00306242" w:rsidP="00AE161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</w:rPr>
        <w:t>Да не влизат повече от двама ученици и да са на отстояние един от друг.</w:t>
      </w:r>
    </w:p>
    <w:p w:rsidR="001C4452" w:rsidRPr="00A3088B" w:rsidRDefault="001C4452" w:rsidP="00AE16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Определят се класни стаи за всяка паралелка, при което учителите се местят, а не учениците. </w:t>
      </w:r>
      <w:r w:rsidRPr="00A3088B">
        <w:rPr>
          <w:rFonts w:ascii="Times New Roman" w:hAnsi="Times New Roman" w:cs="Times New Roman"/>
          <w:sz w:val="24"/>
          <w:szCs w:val="24"/>
        </w:rPr>
        <w:t xml:space="preserve">Ограничава се използване </w:t>
      </w:r>
      <w:r w:rsidR="00AE208A">
        <w:rPr>
          <w:rFonts w:ascii="Times New Roman" w:hAnsi="Times New Roman" w:cs="Times New Roman"/>
          <w:sz w:val="24"/>
          <w:szCs w:val="24"/>
          <w:lang w:val="bg-BG"/>
        </w:rPr>
        <w:t xml:space="preserve">само на следните кабинети </w:t>
      </w:r>
      <w:proofErr w:type="gramStart"/>
      <w:r w:rsidR="00AE208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737151" w:rsidRPr="00A3088B">
        <w:rPr>
          <w:rFonts w:ascii="Times New Roman" w:hAnsi="Times New Roman" w:cs="Times New Roman"/>
          <w:sz w:val="24"/>
          <w:szCs w:val="24"/>
        </w:rPr>
        <w:t xml:space="preserve"> </w:t>
      </w:r>
      <w:r w:rsidRPr="00A3088B">
        <w:rPr>
          <w:rFonts w:ascii="Times New Roman" w:hAnsi="Times New Roman" w:cs="Times New Roman"/>
          <w:sz w:val="24"/>
          <w:szCs w:val="24"/>
        </w:rPr>
        <w:t>ИКТ</w:t>
      </w:r>
      <w:proofErr w:type="gramEnd"/>
      <w:r w:rsidRPr="00A3088B">
        <w:rPr>
          <w:rFonts w:ascii="Times New Roman" w:hAnsi="Times New Roman" w:cs="Times New Roman"/>
          <w:sz w:val="24"/>
          <w:szCs w:val="24"/>
        </w:rPr>
        <w:t xml:space="preserve"> кабинет, кабинет по готварство и физкултурен салон.</w:t>
      </w:r>
    </w:p>
    <w:p w:rsidR="001C4452" w:rsidRPr="00291E9D" w:rsidRDefault="001C4452" w:rsidP="00AE16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91E9D">
        <w:rPr>
          <w:rFonts w:ascii="Times New Roman" w:hAnsi="Times New Roman" w:cs="Times New Roman"/>
          <w:b/>
          <w:sz w:val="24"/>
          <w:szCs w:val="24"/>
          <w:lang w:val="bg-BG"/>
        </w:rPr>
        <w:t>Паралелките от начален етап са на отделен етаж.</w:t>
      </w:r>
    </w:p>
    <w:p w:rsidR="001C4452" w:rsidRPr="00A3088B" w:rsidRDefault="001C4452" w:rsidP="00AE16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</w:rPr>
        <w:t>Осигуряване на физическо разстояние между бюрото на учителя и първия ред чинове на учениците, в т.ч. и чрез освобождаване на първия ред чинове, с цел спазване на дистанция от поне 1,5 метра по време на обучение, особено при работата на учителите с повече от една паралелка.</w:t>
      </w:r>
    </w:p>
    <w:p w:rsidR="001C4452" w:rsidRPr="00A3088B" w:rsidRDefault="00737151" w:rsidP="00AE16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1C4452" w:rsidRPr="00A3088B">
        <w:rPr>
          <w:rFonts w:ascii="Times New Roman" w:hAnsi="Times New Roman" w:cs="Times New Roman"/>
          <w:sz w:val="24"/>
          <w:szCs w:val="24"/>
        </w:rPr>
        <w:t>лизането и излизането в сградата на училището, без струпване на входа и при спазване на дистанция.</w:t>
      </w:r>
      <w:r w:rsidR="009076FA">
        <w:rPr>
          <w:rFonts w:ascii="Times New Roman" w:hAnsi="Times New Roman" w:cs="Times New Roman"/>
          <w:sz w:val="24"/>
          <w:szCs w:val="24"/>
          <w:lang w:val="bg-BG"/>
        </w:rPr>
        <w:t xml:space="preserve"> По ко</w:t>
      </w:r>
      <w:r w:rsidR="003455A9">
        <w:rPr>
          <w:rFonts w:ascii="Times New Roman" w:hAnsi="Times New Roman" w:cs="Times New Roman"/>
          <w:sz w:val="24"/>
          <w:szCs w:val="24"/>
          <w:lang w:val="bg-BG"/>
        </w:rPr>
        <w:t xml:space="preserve">ридорите да бъдат поставени разделители с </w:t>
      </w:r>
      <w:r w:rsidR="009076FA">
        <w:rPr>
          <w:rFonts w:ascii="Times New Roman" w:hAnsi="Times New Roman" w:cs="Times New Roman"/>
          <w:sz w:val="24"/>
          <w:szCs w:val="24"/>
          <w:lang w:val="bg-BG"/>
        </w:rPr>
        <w:t>ленти, които да указват посоката на движение към залата за хранене.</w:t>
      </w:r>
    </w:p>
    <w:p w:rsidR="00811C0B" w:rsidRPr="00291E9D" w:rsidRDefault="00811C0B" w:rsidP="00AE16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91E9D">
        <w:rPr>
          <w:rFonts w:ascii="Times New Roman" w:hAnsi="Times New Roman" w:cs="Times New Roman"/>
          <w:b/>
          <w:sz w:val="24"/>
          <w:szCs w:val="24"/>
        </w:rPr>
        <w:t xml:space="preserve">Носене на лични предпазни средства (маски или шлемове). </w:t>
      </w:r>
    </w:p>
    <w:p w:rsidR="00811C0B" w:rsidRPr="00A3088B" w:rsidRDefault="00811C0B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</w:rPr>
        <w:t xml:space="preserve">Носенето на маска или шлем е задължително: </w:t>
      </w:r>
    </w:p>
    <w:p w:rsidR="00811C0B" w:rsidRPr="00A3088B" w:rsidRDefault="00811C0B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08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88B">
        <w:rPr>
          <w:rFonts w:ascii="Times New Roman" w:hAnsi="Times New Roman" w:cs="Times New Roman"/>
          <w:sz w:val="24"/>
          <w:szCs w:val="24"/>
        </w:rPr>
        <w:t xml:space="preserve"> общите закрити части на училището</w:t>
      </w:r>
      <w:r w:rsidR="00737151" w:rsidRPr="00A3088B">
        <w:rPr>
          <w:rFonts w:ascii="Times New Roman" w:hAnsi="Times New Roman" w:cs="Times New Roman"/>
          <w:sz w:val="24"/>
          <w:szCs w:val="24"/>
        </w:rPr>
        <w:t xml:space="preserve"> - </w:t>
      </w:r>
      <w:r w:rsidRPr="00A3088B">
        <w:rPr>
          <w:rFonts w:ascii="Times New Roman" w:hAnsi="Times New Roman" w:cs="Times New Roman"/>
          <w:sz w:val="24"/>
          <w:szCs w:val="24"/>
        </w:rPr>
        <w:t xml:space="preserve">фоайета, стълбища, коридори, санитарни възли, медицински кабинет, учителска стая, библиотека, столова (освен при хранене) – за всички ученици, учители, в </w:t>
      </w:r>
      <w:r w:rsidR="00737151" w:rsidRPr="00A3088B">
        <w:rPr>
          <w:rFonts w:ascii="Times New Roman" w:hAnsi="Times New Roman" w:cs="Times New Roman"/>
          <w:sz w:val="24"/>
          <w:szCs w:val="24"/>
        </w:rPr>
        <w:t>т.ч. от външните за училището</w:t>
      </w:r>
      <w:r w:rsidRPr="00A3088B">
        <w:rPr>
          <w:rFonts w:ascii="Times New Roman" w:hAnsi="Times New Roman" w:cs="Times New Roman"/>
          <w:sz w:val="24"/>
          <w:szCs w:val="24"/>
        </w:rPr>
        <w:t xml:space="preserve"> лица;</w:t>
      </w:r>
    </w:p>
    <w:p w:rsidR="00811C0B" w:rsidRPr="00A3088B" w:rsidRDefault="00811C0B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08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88B">
        <w:rPr>
          <w:rFonts w:ascii="Times New Roman" w:hAnsi="Times New Roman" w:cs="Times New Roman"/>
          <w:sz w:val="24"/>
          <w:szCs w:val="24"/>
        </w:rPr>
        <w:t xml:space="preserve"> класните </w:t>
      </w:r>
      <w:r w:rsidR="006F469E">
        <w:rPr>
          <w:rFonts w:ascii="Times New Roman" w:hAnsi="Times New Roman" w:cs="Times New Roman"/>
          <w:sz w:val="24"/>
          <w:szCs w:val="24"/>
        </w:rPr>
        <w:t>стаи и другите учебни помещения</w:t>
      </w:r>
      <w:r w:rsidRPr="00A3088B">
        <w:rPr>
          <w:rFonts w:ascii="Times New Roman" w:hAnsi="Times New Roman" w:cs="Times New Roman"/>
          <w:sz w:val="24"/>
          <w:szCs w:val="24"/>
        </w:rPr>
        <w:t xml:space="preserve"> от учителите, които преподават на ученици от повече от една паралелка/клас/етап</w:t>
      </w:r>
      <w:r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A3088B">
        <w:rPr>
          <w:rFonts w:ascii="Times New Roman" w:hAnsi="Times New Roman" w:cs="Times New Roman"/>
          <w:sz w:val="24"/>
          <w:szCs w:val="24"/>
        </w:rPr>
        <w:t xml:space="preserve">При учители, които преподават само в една паралелка носенето на защитна маска/шлем е по тяхно желание; </w:t>
      </w:r>
    </w:p>
    <w:p w:rsidR="00811C0B" w:rsidRPr="00A3088B" w:rsidRDefault="00811C0B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</w:rPr>
        <w:t>- Носенето на маска или шлем в класната стая от учениците е по желание.</w:t>
      </w:r>
      <w:r w:rsidR="00D6217E"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6217E" w:rsidRDefault="00D6217E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A3088B">
        <w:rPr>
          <w:rFonts w:ascii="Times New Roman" w:hAnsi="Times New Roman" w:cs="Times New Roman"/>
          <w:sz w:val="24"/>
          <w:szCs w:val="24"/>
        </w:rPr>
        <w:t>Маските за учениците се осигуряват от децата, ре</w:t>
      </w:r>
      <w:r w:rsidR="00954733" w:rsidRPr="00A3088B">
        <w:rPr>
          <w:rFonts w:ascii="Times New Roman" w:hAnsi="Times New Roman" w:cs="Times New Roman"/>
          <w:sz w:val="24"/>
          <w:szCs w:val="24"/>
        </w:rPr>
        <w:t xml:space="preserve">сп. </w:t>
      </w:r>
      <w:proofErr w:type="gramStart"/>
      <w:r w:rsidR="00954733" w:rsidRPr="00A3088B">
        <w:rPr>
          <w:rFonts w:ascii="Times New Roman" w:hAnsi="Times New Roman" w:cs="Times New Roman"/>
          <w:sz w:val="24"/>
          <w:szCs w:val="24"/>
        </w:rPr>
        <w:t>техните</w:t>
      </w:r>
      <w:proofErr w:type="gramEnd"/>
      <w:r w:rsidR="00954733" w:rsidRPr="00A3088B">
        <w:rPr>
          <w:rFonts w:ascii="Times New Roman" w:hAnsi="Times New Roman" w:cs="Times New Roman"/>
          <w:sz w:val="24"/>
          <w:szCs w:val="24"/>
        </w:rPr>
        <w:t xml:space="preserve"> родители. Училището осигурява</w:t>
      </w:r>
      <w:r w:rsidRPr="00A3088B">
        <w:rPr>
          <w:rFonts w:ascii="Times New Roman" w:hAnsi="Times New Roman" w:cs="Times New Roman"/>
          <w:sz w:val="24"/>
          <w:szCs w:val="24"/>
        </w:rPr>
        <w:t xml:space="preserve"> маски в случаите, когато учениците нямат такива или не са подходящи за ползване, а за учителите - маски или шлемове.</w:t>
      </w:r>
    </w:p>
    <w:p w:rsidR="0060408C" w:rsidRPr="00A3088B" w:rsidRDefault="0060408C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217E" w:rsidRPr="00291E9D" w:rsidRDefault="00B33C01" w:rsidP="00AE161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3455A9" w:rsidRPr="00291E9D"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 w:rsidR="00D6217E" w:rsidRPr="00291E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 </w:t>
      </w:r>
      <w:r w:rsidR="00D6217E" w:rsidRPr="00291E9D">
        <w:rPr>
          <w:rFonts w:ascii="Times New Roman" w:hAnsi="Times New Roman" w:cs="Times New Roman"/>
          <w:b/>
          <w:sz w:val="24"/>
          <w:szCs w:val="24"/>
        </w:rPr>
        <w:t xml:space="preserve">Дезинфекция на повърхностите и проветряване. </w:t>
      </w:r>
    </w:p>
    <w:p w:rsidR="00D6217E" w:rsidRPr="00A3088B" w:rsidRDefault="00954733" w:rsidP="00676A8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306242" w:rsidRPr="00A3088B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D6217E" w:rsidRPr="00A3088B">
        <w:rPr>
          <w:rFonts w:ascii="Times New Roman" w:hAnsi="Times New Roman" w:cs="Times New Roman"/>
          <w:sz w:val="24"/>
          <w:szCs w:val="24"/>
        </w:rPr>
        <w:t xml:space="preserve">жедневно двукратно (преди началото и след приключване на смяната) влажно почистване и дезинфекция на всички критични точки – подове, бюра, чинове, маси, дръжки на врати, прозорци, ключове за осветление, парапети, уреди, екрани, тоалетни чинии, мивки, кранове и др., </w:t>
      </w:r>
      <w:proofErr w:type="gramStart"/>
      <w:r w:rsidR="00D6217E" w:rsidRPr="00A3088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6217E" w:rsidRPr="00A3088B">
        <w:rPr>
          <w:rFonts w:ascii="Times New Roman" w:hAnsi="Times New Roman" w:cs="Times New Roman"/>
          <w:sz w:val="24"/>
          <w:szCs w:val="24"/>
        </w:rPr>
        <w:t xml:space="preserve"> при наличие на потвърден случай 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 </w:t>
      </w:r>
    </w:p>
    <w:p w:rsidR="00D6217E" w:rsidRDefault="00954733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D6217E" w:rsidRPr="00A3088B">
        <w:rPr>
          <w:rFonts w:ascii="Times New Roman" w:hAnsi="Times New Roman" w:cs="Times New Roman"/>
          <w:sz w:val="24"/>
          <w:szCs w:val="24"/>
        </w:rPr>
        <w:t>Учебните стаи се проветряват по време на всяко междучасие</w:t>
      </w:r>
      <w:r w:rsidR="00AE208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6217E" w:rsidRPr="00A3088B">
        <w:rPr>
          <w:rFonts w:ascii="Times New Roman" w:hAnsi="Times New Roman" w:cs="Times New Roman"/>
          <w:sz w:val="24"/>
          <w:szCs w:val="24"/>
        </w:rPr>
        <w:t>Във всички санитарни помещения и тоалетни е необходимо да се следи за изразходването и своевременното осигуряване на течен сапун</w:t>
      </w:r>
      <w:proofErr w:type="gramStart"/>
      <w:r w:rsidR="003455A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6217E" w:rsidRPr="00A3088B">
        <w:rPr>
          <w:rFonts w:ascii="Times New Roman" w:hAnsi="Times New Roman" w:cs="Times New Roman"/>
          <w:sz w:val="24"/>
          <w:szCs w:val="24"/>
        </w:rPr>
        <w:t xml:space="preserve"> дезинфектанти</w:t>
      </w:r>
      <w:proofErr w:type="gramEnd"/>
      <w:r w:rsidR="00A3088B" w:rsidRPr="00A3088B">
        <w:rPr>
          <w:rFonts w:ascii="Times New Roman" w:hAnsi="Times New Roman" w:cs="Times New Roman"/>
          <w:sz w:val="24"/>
          <w:szCs w:val="24"/>
          <w:lang w:val="bg-BG"/>
        </w:rPr>
        <w:t>, кърпи</w:t>
      </w:r>
      <w:r w:rsidR="00D6217E" w:rsidRPr="00A3088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455A9" w:rsidRDefault="003455A9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Санитарните възли се дезинфекцират всяко междучасие.</w:t>
      </w:r>
    </w:p>
    <w:p w:rsidR="003455A9" w:rsidRPr="00A3088B" w:rsidRDefault="003455A9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Ежедневно почистване на класните стаи с дезинфектант след приключване на учебните занятия.</w:t>
      </w:r>
    </w:p>
    <w:p w:rsidR="00A3088B" w:rsidRDefault="00A3088B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  <w:lang w:val="bg-BG"/>
        </w:rPr>
        <w:t>- Н</w:t>
      </w:r>
      <w:r w:rsidR="003455A9">
        <w:rPr>
          <w:rFonts w:ascii="Times New Roman" w:hAnsi="Times New Roman" w:cs="Times New Roman"/>
          <w:sz w:val="24"/>
          <w:szCs w:val="24"/>
          <w:lang w:val="bg-BG"/>
        </w:rPr>
        <w:t>а всеки етаж да се поставят кошчета</w:t>
      </w:r>
      <w:r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 с капак, в които да бъдат изхвърляни вече употребени </w:t>
      </w:r>
      <w:r w:rsidR="003455A9">
        <w:rPr>
          <w:rFonts w:ascii="Times New Roman" w:hAnsi="Times New Roman" w:cs="Times New Roman"/>
          <w:sz w:val="24"/>
          <w:szCs w:val="24"/>
          <w:lang w:val="bg-BG"/>
        </w:rPr>
        <w:t>и негодни за употреба лични предпазни средства</w:t>
      </w:r>
      <w:r w:rsidRPr="00A3088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0408C" w:rsidRPr="00A3088B" w:rsidRDefault="0060408C" w:rsidP="00AE16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3C01" w:rsidRPr="00291E9D" w:rsidRDefault="00B33C01" w:rsidP="00AE161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E9D">
        <w:rPr>
          <w:rFonts w:ascii="Times New Roman" w:hAnsi="Times New Roman" w:cs="Times New Roman"/>
          <w:b/>
          <w:sz w:val="24"/>
          <w:szCs w:val="24"/>
        </w:rPr>
        <w:t xml:space="preserve">Засилена лична хигиена и условия за това: </w:t>
      </w:r>
    </w:p>
    <w:p w:rsidR="00B33C01" w:rsidRPr="00A3088B" w:rsidRDefault="00B33C01" w:rsidP="00AE161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</w:rPr>
        <w:t xml:space="preserve">Осигуряване на течаща топла вода и сапун във всяко санитарно помещение, както и в тоалетните за всички ученици и работещи. </w:t>
      </w:r>
    </w:p>
    <w:p w:rsidR="00B33C01" w:rsidRPr="00A3088B" w:rsidRDefault="00B33C01" w:rsidP="00AE161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</w:rPr>
        <w:t xml:space="preserve"> Поста</w:t>
      </w:r>
      <w:r w:rsidR="00C3315B">
        <w:rPr>
          <w:rFonts w:ascii="Times New Roman" w:hAnsi="Times New Roman" w:cs="Times New Roman"/>
          <w:sz w:val="24"/>
          <w:szCs w:val="24"/>
        </w:rPr>
        <w:t xml:space="preserve">вяне на </w:t>
      </w:r>
      <w:r w:rsidRPr="00A3088B">
        <w:rPr>
          <w:rFonts w:ascii="Times New Roman" w:hAnsi="Times New Roman" w:cs="Times New Roman"/>
          <w:sz w:val="24"/>
          <w:szCs w:val="24"/>
        </w:rPr>
        <w:t xml:space="preserve">дезинфектант за ръце на </w:t>
      </w:r>
      <w:r w:rsidR="00C3315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A3088B">
        <w:rPr>
          <w:rFonts w:ascii="Times New Roman" w:hAnsi="Times New Roman" w:cs="Times New Roman"/>
          <w:sz w:val="24"/>
          <w:szCs w:val="24"/>
        </w:rPr>
        <w:t>хода на училището, в учите</w:t>
      </w:r>
      <w:r w:rsidR="00C3315B">
        <w:rPr>
          <w:rFonts w:ascii="Times New Roman" w:hAnsi="Times New Roman" w:cs="Times New Roman"/>
          <w:sz w:val="24"/>
          <w:szCs w:val="24"/>
        </w:rPr>
        <w:t>лската стая,</w:t>
      </w:r>
      <w:r w:rsidR="00306242" w:rsidRPr="00A3088B">
        <w:rPr>
          <w:rFonts w:ascii="Times New Roman" w:hAnsi="Times New Roman" w:cs="Times New Roman"/>
          <w:sz w:val="24"/>
          <w:szCs w:val="24"/>
        </w:rPr>
        <w:t xml:space="preserve"> в класните стаи</w:t>
      </w:r>
      <w:r w:rsidRPr="00A3088B">
        <w:rPr>
          <w:rFonts w:ascii="Times New Roman" w:hAnsi="Times New Roman" w:cs="Times New Roman"/>
          <w:sz w:val="24"/>
          <w:szCs w:val="24"/>
        </w:rPr>
        <w:t xml:space="preserve"> и </w:t>
      </w:r>
      <w:r w:rsidRPr="00A3088B">
        <w:rPr>
          <w:rFonts w:ascii="Times New Roman" w:hAnsi="Times New Roman" w:cs="Times New Roman"/>
          <w:sz w:val="24"/>
          <w:szCs w:val="24"/>
          <w:lang w:val="bg-BG"/>
        </w:rPr>
        <w:t>кабинетите</w:t>
      </w:r>
      <w:r w:rsidRPr="00A3088B">
        <w:rPr>
          <w:rFonts w:ascii="Times New Roman" w:hAnsi="Times New Roman" w:cs="Times New Roman"/>
          <w:sz w:val="24"/>
          <w:szCs w:val="24"/>
        </w:rPr>
        <w:t xml:space="preserve">, като тяхната употреба следва да е контролирана. </w:t>
      </w:r>
    </w:p>
    <w:p w:rsidR="00B33C01" w:rsidRPr="00A3088B" w:rsidRDefault="00B33C01" w:rsidP="00AE161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</w:rPr>
        <w:t xml:space="preserve">Създаване на навици за миене на ръцете с течен сапун и топла вода след посещение на тоалетната, преди хранене, след отдих на открито/физическа култура, при кихане и кашляне. </w:t>
      </w:r>
    </w:p>
    <w:p w:rsidR="00B33C01" w:rsidRPr="00A3088B" w:rsidRDefault="00B33C01" w:rsidP="00AE161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</w:rPr>
        <w:t xml:space="preserve">Правилно използване на дезинфектант за ръце, който се нанася върху чисти ръце. </w:t>
      </w:r>
    </w:p>
    <w:p w:rsidR="00B33C01" w:rsidRDefault="00B33C01" w:rsidP="00AE161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88B">
        <w:rPr>
          <w:rFonts w:ascii="Times New Roman" w:hAnsi="Times New Roman" w:cs="Times New Roman"/>
          <w:sz w:val="24"/>
          <w:szCs w:val="24"/>
        </w:rPr>
        <w:t>Елиминиране на вредни навици, свързани с докосване на лицето, носа, устата и</w:t>
      </w:r>
      <w:r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 очите</w:t>
      </w:r>
    </w:p>
    <w:p w:rsidR="0060408C" w:rsidRPr="00A3088B" w:rsidRDefault="0060408C" w:rsidP="0060408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1F72" w:rsidRPr="00A3088B" w:rsidRDefault="00831F72" w:rsidP="00831F7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1E9D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1B1ACF" w:rsidRPr="00291E9D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26ABB" w:rsidRPr="00291E9D">
        <w:rPr>
          <w:rFonts w:ascii="Times New Roman" w:hAnsi="Times New Roman" w:cs="Times New Roman"/>
          <w:b/>
          <w:sz w:val="24"/>
          <w:szCs w:val="24"/>
        </w:rPr>
        <w:t>Възпитателни мерки</w:t>
      </w:r>
      <w:r w:rsidRPr="00A308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1F72" w:rsidRPr="00A3088B" w:rsidRDefault="00897983" w:rsidP="00831F7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</w:rPr>
        <w:t>-</w:t>
      </w:r>
      <w:r w:rsidR="00831F72" w:rsidRPr="00A3088B">
        <w:rPr>
          <w:rFonts w:ascii="Times New Roman" w:hAnsi="Times New Roman" w:cs="Times New Roman"/>
          <w:sz w:val="24"/>
          <w:szCs w:val="24"/>
        </w:rPr>
        <w:t>Провеждане на периодични разговори/беседи в рамките на 5-10 минути, съобразени с възра</w:t>
      </w:r>
      <w:r w:rsidR="00826ABB" w:rsidRPr="00A3088B">
        <w:rPr>
          <w:rFonts w:ascii="Times New Roman" w:hAnsi="Times New Roman" w:cs="Times New Roman"/>
          <w:sz w:val="24"/>
          <w:szCs w:val="24"/>
        </w:rPr>
        <w:t>стовите особености на учениците</w:t>
      </w:r>
      <w:r w:rsidR="00831F72" w:rsidRPr="00A3088B">
        <w:rPr>
          <w:rFonts w:ascii="Times New Roman" w:hAnsi="Times New Roman" w:cs="Times New Roman"/>
          <w:sz w:val="24"/>
          <w:szCs w:val="24"/>
        </w:rPr>
        <w:t xml:space="preserve"> за правилата, личната отговорност и живота на всеки един от нас в условията на епидемия от COVID-19. Разговорът има за цел най-вече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останалите. </w:t>
      </w:r>
    </w:p>
    <w:p w:rsidR="00831F72" w:rsidRPr="00A3088B" w:rsidRDefault="00826ABB" w:rsidP="00831F7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31F72" w:rsidRPr="00A3088B">
        <w:rPr>
          <w:rFonts w:ascii="Times New Roman" w:hAnsi="Times New Roman" w:cs="Times New Roman"/>
          <w:sz w:val="24"/>
          <w:szCs w:val="24"/>
        </w:rPr>
        <w:t xml:space="preserve">Напомняне на децата да докосват по-малко предмети в класната стая и в останалите помещения, както и да не споделят храни и напитки. </w:t>
      </w:r>
    </w:p>
    <w:p w:rsidR="00831F72" w:rsidRPr="00A3088B" w:rsidRDefault="00826ABB" w:rsidP="00831F7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</w:rPr>
        <w:t xml:space="preserve">- </w:t>
      </w:r>
      <w:r w:rsidR="00831F72" w:rsidRPr="00A3088B">
        <w:rPr>
          <w:rFonts w:ascii="Times New Roman" w:hAnsi="Times New Roman" w:cs="Times New Roman"/>
          <w:sz w:val="24"/>
          <w:szCs w:val="24"/>
        </w:rPr>
        <w:t xml:space="preserve">Даване на личен пример на учениците от педагогическите специалисти. </w:t>
      </w:r>
    </w:p>
    <w:p w:rsidR="00831F72" w:rsidRDefault="00897983" w:rsidP="00831F7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088B">
        <w:rPr>
          <w:rFonts w:ascii="Times New Roman" w:hAnsi="Times New Roman" w:cs="Times New Roman"/>
          <w:sz w:val="24"/>
          <w:szCs w:val="24"/>
        </w:rPr>
        <w:t>-</w:t>
      </w:r>
      <w:r w:rsidR="00831F72" w:rsidRPr="00A3088B">
        <w:rPr>
          <w:rFonts w:ascii="Times New Roman" w:hAnsi="Times New Roman" w:cs="Times New Roman"/>
          <w:sz w:val="24"/>
          <w:szCs w:val="24"/>
        </w:rPr>
        <w:t>Поставяне на видно място – в коридори</w:t>
      </w:r>
      <w:r w:rsidR="00826ABB"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31F72" w:rsidRPr="00A3088B">
        <w:rPr>
          <w:rFonts w:ascii="Times New Roman" w:hAnsi="Times New Roman" w:cs="Times New Roman"/>
          <w:sz w:val="24"/>
          <w:szCs w:val="24"/>
        </w:rPr>
        <w:t>класни стаи</w:t>
      </w:r>
      <w:r w:rsidR="00826ABB"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31F72" w:rsidRPr="00A3088B">
        <w:rPr>
          <w:rFonts w:ascii="Times New Roman" w:hAnsi="Times New Roman" w:cs="Times New Roman"/>
          <w:sz w:val="24"/>
          <w:szCs w:val="24"/>
        </w:rPr>
        <w:t>столове</w:t>
      </w:r>
      <w:r w:rsidR="00826ABB" w:rsidRPr="00A3088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31F72" w:rsidRPr="00A3088B">
        <w:rPr>
          <w:rFonts w:ascii="Times New Roman" w:hAnsi="Times New Roman" w:cs="Times New Roman"/>
          <w:sz w:val="24"/>
          <w:szCs w:val="24"/>
        </w:rPr>
        <w:t>тоалетни и</w:t>
      </w:r>
      <w:r w:rsidR="00826ABB" w:rsidRPr="00A3088B">
        <w:rPr>
          <w:rFonts w:ascii="Times New Roman" w:hAnsi="Times New Roman" w:cs="Times New Roman"/>
          <w:sz w:val="24"/>
          <w:szCs w:val="24"/>
        </w:rPr>
        <w:t xml:space="preserve">нформационни </w:t>
      </w:r>
      <w:proofErr w:type="gramStart"/>
      <w:r w:rsidR="00826ABB" w:rsidRPr="00A3088B">
        <w:rPr>
          <w:rFonts w:ascii="Times New Roman" w:hAnsi="Times New Roman" w:cs="Times New Roman"/>
          <w:sz w:val="24"/>
          <w:szCs w:val="24"/>
        </w:rPr>
        <w:t xml:space="preserve">материали </w:t>
      </w:r>
      <w:r w:rsidR="00831F72" w:rsidRPr="00A3088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831F72" w:rsidRPr="00A3088B">
        <w:rPr>
          <w:rFonts w:ascii="Times New Roman" w:hAnsi="Times New Roman" w:cs="Times New Roman"/>
          <w:sz w:val="24"/>
          <w:szCs w:val="24"/>
        </w:rPr>
        <w:t xml:space="preserve"> правилна хигиена на ръцете, спазване на физическ</w:t>
      </w:r>
      <w:r w:rsidR="00826ABB" w:rsidRPr="00A3088B">
        <w:rPr>
          <w:rFonts w:ascii="Times New Roman" w:hAnsi="Times New Roman" w:cs="Times New Roman"/>
          <w:sz w:val="24"/>
          <w:szCs w:val="24"/>
        </w:rPr>
        <w:t>а дистанция</w:t>
      </w:r>
      <w:r w:rsidR="00831F72" w:rsidRPr="00A3088B">
        <w:rPr>
          <w:rFonts w:ascii="Times New Roman" w:hAnsi="Times New Roman" w:cs="Times New Roman"/>
          <w:sz w:val="24"/>
          <w:szCs w:val="24"/>
        </w:rPr>
        <w:t>, носене на защитни маски.</w:t>
      </w:r>
    </w:p>
    <w:p w:rsidR="009076FA" w:rsidRDefault="001B1ACF" w:rsidP="00291E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9076FA">
        <w:rPr>
          <w:rFonts w:ascii="Times New Roman" w:hAnsi="Times New Roman" w:cs="Times New Roman"/>
          <w:sz w:val="24"/>
          <w:szCs w:val="24"/>
          <w:lang w:val="bg-BG"/>
        </w:rPr>
        <w:t>. Да се о</w:t>
      </w:r>
      <w:r w:rsidR="009076FA">
        <w:rPr>
          <w:rFonts w:ascii="Times New Roman" w:hAnsi="Times New Roman" w:cs="Times New Roman"/>
          <w:sz w:val="24"/>
          <w:szCs w:val="24"/>
        </w:rPr>
        <w:t>бособи</w:t>
      </w:r>
      <w:r w:rsidR="009076FA" w:rsidRPr="009076FA">
        <w:rPr>
          <w:rFonts w:ascii="Times New Roman" w:hAnsi="Times New Roman" w:cs="Times New Roman"/>
          <w:sz w:val="24"/>
          <w:szCs w:val="24"/>
        </w:rPr>
        <w:t xml:space="preserve"> място за </w:t>
      </w:r>
      <w:r w:rsidR="009076FA" w:rsidRPr="00291E9D">
        <w:rPr>
          <w:rFonts w:ascii="Times New Roman" w:hAnsi="Times New Roman" w:cs="Times New Roman"/>
          <w:b/>
          <w:sz w:val="24"/>
          <w:szCs w:val="24"/>
        </w:rPr>
        <w:t>изолиране</w:t>
      </w:r>
      <w:r w:rsidR="009076FA" w:rsidRPr="009076FA">
        <w:rPr>
          <w:rFonts w:ascii="Times New Roman" w:hAnsi="Times New Roman" w:cs="Times New Roman"/>
          <w:sz w:val="24"/>
          <w:szCs w:val="24"/>
        </w:rPr>
        <w:t xml:space="preserve"> на ученик и</w:t>
      </w:r>
      <w:r w:rsidR="009076FA">
        <w:rPr>
          <w:rFonts w:ascii="Times New Roman" w:hAnsi="Times New Roman" w:cs="Times New Roman"/>
          <w:sz w:val="24"/>
          <w:szCs w:val="24"/>
        </w:rPr>
        <w:t>ли</w:t>
      </w:r>
      <w:r w:rsidR="006F469E">
        <w:rPr>
          <w:rFonts w:ascii="Times New Roman" w:hAnsi="Times New Roman" w:cs="Times New Roman"/>
          <w:sz w:val="24"/>
          <w:szCs w:val="24"/>
        </w:rPr>
        <w:t xml:space="preserve"> лице с грипоподобни симптоми–</w:t>
      </w:r>
      <w:r w:rsidR="006F469E" w:rsidRPr="00291E9D">
        <w:rPr>
          <w:rFonts w:ascii="Times New Roman" w:hAnsi="Times New Roman" w:cs="Times New Roman"/>
          <w:b/>
          <w:sz w:val="24"/>
          <w:szCs w:val="24"/>
          <w:lang w:val="bg-BG"/>
        </w:rPr>
        <w:t>игротека</w:t>
      </w:r>
      <w:r w:rsidR="006F469E">
        <w:rPr>
          <w:rFonts w:ascii="Times New Roman" w:hAnsi="Times New Roman" w:cs="Times New Roman"/>
          <w:sz w:val="24"/>
          <w:szCs w:val="24"/>
          <w:lang w:val="bg-BG"/>
        </w:rPr>
        <w:t xml:space="preserve"> 3 ет</w:t>
      </w:r>
      <w:r w:rsidR="008B0C3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076FA" w:rsidRDefault="001B1ACF" w:rsidP="009076F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9076F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076FA" w:rsidRPr="009076FA">
        <w:t xml:space="preserve"> </w:t>
      </w:r>
      <w:r w:rsidR="009076FA" w:rsidRPr="00C3315B">
        <w:rPr>
          <w:rFonts w:ascii="Times New Roman" w:hAnsi="Times New Roman" w:cs="Times New Roman"/>
          <w:sz w:val="24"/>
          <w:szCs w:val="24"/>
          <w:lang w:val="bg-BG"/>
        </w:rPr>
        <w:t>Да се създаде</w:t>
      </w:r>
      <w:r w:rsidR="009076FA">
        <w:rPr>
          <w:lang w:val="bg-BG"/>
        </w:rPr>
        <w:t xml:space="preserve"> </w:t>
      </w:r>
      <w:r w:rsidR="009076FA" w:rsidRPr="009076FA">
        <w:rPr>
          <w:rFonts w:ascii="Times New Roman" w:hAnsi="Times New Roman" w:cs="Times New Roman"/>
          <w:sz w:val="24"/>
          <w:szCs w:val="24"/>
        </w:rPr>
        <w:t xml:space="preserve">организация в училището за осъществяване на </w:t>
      </w:r>
      <w:r w:rsidR="009076FA" w:rsidRPr="00291E9D">
        <w:rPr>
          <w:rFonts w:ascii="Times New Roman" w:hAnsi="Times New Roman" w:cs="Times New Roman"/>
          <w:b/>
          <w:sz w:val="24"/>
          <w:szCs w:val="24"/>
        </w:rPr>
        <w:t>медицински филтър</w:t>
      </w:r>
      <w:r w:rsidR="009076FA" w:rsidRPr="009076FA">
        <w:rPr>
          <w:rFonts w:ascii="Times New Roman" w:hAnsi="Times New Roman" w:cs="Times New Roman"/>
          <w:sz w:val="24"/>
          <w:szCs w:val="24"/>
        </w:rPr>
        <w:t xml:space="preserve"> за наличие на грипоподобни симптоми и недопускане в сградата на училището на лица във видимо нездравословно състояние</w:t>
      </w:r>
      <w:r w:rsidR="00C3315B">
        <w:rPr>
          <w:rFonts w:ascii="Times New Roman" w:hAnsi="Times New Roman" w:cs="Times New Roman"/>
          <w:sz w:val="24"/>
          <w:szCs w:val="24"/>
          <w:lang w:val="bg-BG"/>
        </w:rPr>
        <w:t xml:space="preserve"> чрез измерване на температурата</w:t>
      </w:r>
      <w:r w:rsidR="009076FA" w:rsidRPr="009076FA">
        <w:rPr>
          <w:rFonts w:ascii="Times New Roman" w:hAnsi="Times New Roman" w:cs="Times New Roman"/>
          <w:sz w:val="24"/>
          <w:szCs w:val="24"/>
        </w:rPr>
        <w:t xml:space="preserve">. </w:t>
      </w:r>
      <w:r w:rsidR="00DF5E64">
        <w:rPr>
          <w:rFonts w:ascii="Times New Roman" w:hAnsi="Times New Roman" w:cs="Times New Roman"/>
          <w:sz w:val="24"/>
          <w:szCs w:val="24"/>
          <w:lang w:val="bg-BG"/>
        </w:rPr>
        <w:t>Това се извършва от медицинската сестра сутрин</w:t>
      </w:r>
      <w:r w:rsidR="009076FA" w:rsidRPr="009076FA">
        <w:rPr>
          <w:rFonts w:ascii="Times New Roman" w:hAnsi="Times New Roman" w:cs="Times New Roman"/>
          <w:sz w:val="24"/>
          <w:szCs w:val="24"/>
        </w:rPr>
        <w:t xml:space="preserve">, </w:t>
      </w:r>
      <w:r w:rsidR="00DF5E64">
        <w:rPr>
          <w:rFonts w:ascii="Times New Roman" w:hAnsi="Times New Roman" w:cs="Times New Roman"/>
          <w:sz w:val="24"/>
          <w:szCs w:val="24"/>
          <w:lang w:val="bg-BG"/>
        </w:rPr>
        <w:t>когато е в училище</w:t>
      </w:r>
      <w:r w:rsidR="00C3315B">
        <w:rPr>
          <w:rFonts w:ascii="Times New Roman" w:hAnsi="Times New Roman" w:cs="Times New Roman"/>
          <w:sz w:val="24"/>
          <w:szCs w:val="24"/>
          <w:lang w:val="bg-BG"/>
        </w:rPr>
        <w:t xml:space="preserve"> в дните понеделник, сряда и петък. Във вторник и четвъртък това се извършва от Д. Диманова – образователен медиатор. У</w:t>
      </w:r>
      <w:r w:rsidR="009076FA" w:rsidRPr="009076FA">
        <w:rPr>
          <w:rFonts w:ascii="Times New Roman" w:hAnsi="Times New Roman" w:cs="Times New Roman"/>
          <w:sz w:val="24"/>
          <w:szCs w:val="24"/>
        </w:rPr>
        <w:t xml:space="preserve">чителите, които влизат в </w:t>
      </w:r>
      <w:r w:rsidR="00C3315B">
        <w:rPr>
          <w:rFonts w:ascii="Times New Roman" w:hAnsi="Times New Roman" w:cs="Times New Roman"/>
          <w:sz w:val="24"/>
          <w:szCs w:val="24"/>
        </w:rPr>
        <w:t>първия учебен час също</w:t>
      </w:r>
      <w:r w:rsidR="00AE208A">
        <w:rPr>
          <w:rFonts w:ascii="Times New Roman" w:hAnsi="Times New Roman" w:cs="Times New Roman"/>
          <w:sz w:val="24"/>
          <w:szCs w:val="24"/>
        </w:rPr>
        <w:t xml:space="preserve"> могат да </w:t>
      </w:r>
      <w:r w:rsidR="009076FA" w:rsidRPr="009076FA">
        <w:rPr>
          <w:rFonts w:ascii="Times New Roman" w:hAnsi="Times New Roman" w:cs="Times New Roman"/>
          <w:sz w:val="24"/>
          <w:szCs w:val="24"/>
        </w:rPr>
        <w:t xml:space="preserve">подадат обратна информация за общото състояние на учениците. </w:t>
      </w:r>
      <w:r w:rsidR="009076FA" w:rsidRPr="009076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91E9D" w:rsidRDefault="00291E9D" w:rsidP="009076F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E0E37" w:rsidRPr="006F469E" w:rsidRDefault="001B1ACF" w:rsidP="002E0E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6F46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E0E37" w:rsidRPr="00291E9D">
        <w:rPr>
          <w:rFonts w:ascii="Times New Roman" w:hAnsi="Times New Roman" w:cs="Times New Roman"/>
          <w:b/>
          <w:sz w:val="24"/>
          <w:szCs w:val="24"/>
        </w:rPr>
        <w:t>Правила за поведение при съмнение или случай на COVID-19 в училището</w:t>
      </w:r>
      <w:r w:rsidR="002E0E37" w:rsidRPr="00291E9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2E0E37" w:rsidRPr="006F469E" w:rsidRDefault="006F469E" w:rsidP="002E0E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2E0E37" w:rsidRPr="006F469E">
        <w:rPr>
          <w:rFonts w:ascii="Times New Roman" w:hAnsi="Times New Roman" w:cs="Times New Roman"/>
          <w:sz w:val="24"/>
          <w:szCs w:val="24"/>
        </w:rPr>
        <w:t>Организиране на разяснителна кампания и обучение на педагогическите и непедагогическите специалисти да разпознават симптомите на COVID-19, за да може побързо да се определят потенциалните заболели.</w:t>
      </w:r>
    </w:p>
    <w:p w:rsidR="002E0E37" w:rsidRPr="006F469E" w:rsidRDefault="00975394" w:rsidP="002E0E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2E0E37" w:rsidRPr="006F469E">
        <w:rPr>
          <w:rFonts w:ascii="Times New Roman" w:hAnsi="Times New Roman" w:cs="Times New Roman"/>
          <w:sz w:val="24"/>
          <w:szCs w:val="24"/>
        </w:rPr>
        <w:t>Информиране на родителите за прилаганите здравни протоколи и за начина на уведомяването им при възникване на съмнение за случай на COVID-19, както и за последващите мерки.</w:t>
      </w:r>
    </w:p>
    <w:p w:rsidR="002E0E37" w:rsidRPr="006F469E" w:rsidRDefault="002E0E37" w:rsidP="002E0E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E0E37" w:rsidRPr="0060408C" w:rsidRDefault="002E0E37" w:rsidP="002E0E3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0408C">
        <w:rPr>
          <w:rFonts w:ascii="Times New Roman" w:hAnsi="Times New Roman" w:cs="Times New Roman"/>
          <w:b/>
          <w:sz w:val="24"/>
          <w:szCs w:val="24"/>
        </w:rPr>
        <w:t>При наличие на един или повече симптоми при ученик</w:t>
      </w:r>
      <w:r w:rsidRPr="0060408C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2E0E37" w:rsidRPr="0060408C" w:rsidRDefault="002E0E37" w:rsidP="002E0E3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8C">
        <w:rPr>
          <w:rFonts w:ascii="Times New Roman" w:hAnsi="Times New Roman" w:cs="Times New Roman"/>
          <w:b/>
          <w:sz w:val="24"/>
          <w:szCs w:val="24"/>
        </w:rPr>
        <w:t xml:space="preserve">Първоначално поведение </w:t>
      </w:r>
    </w:p>
    <w:p w:rsidR="002E0E37" w:rsidRPr="006F469E" w:rsidRDefault="002E0E37" w:rsidP="002E0E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Ученикът се изолира незабавно в предназначено за такъв случай помещение, докато не се прибере у дома.</w:t>
      </w:r>
    </w:p>
    <w:p w:rsidR="002E0E37" w:rsidRPr="006F469E" w:rsidRDefault="002E0E37" w:rsidP="002E0E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На ученика се поставя маска, съобразена с възрастта му. </w:t>
      </w:r>
    </w:p>
    <w:p w:rsidR="002E0E37" w:rsidRPr="006F469E" w:rsidRDefault="002E0E37" w:rsidP="002E0E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Незабавно се осъществява връзка с родителите/настойниците и се изисква да вземат ученика, като се съобразяват с необходимите превантивни мерки (носене на маски за лице, използване на личен транспорт при възможност). </w:t>
      </w:r>
    </w:p>
    <w:p w:rsidR="002E0E37" w:rsidRPr="006F469E" w:rsidRDefault="002E0E37" w:rsidP="002E0E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 преценка на здравословното му състояние и последващи действия съобразно конкретната ситуация, вкл. </w:t>
      </w:r>
      <w:proofErr w:type="gramStart"/>
      <w:r w:rsidRPr="006F469E">
        <w:rPr>
          <w:rFonts w:ascii="Times New Roman" w:hAnsi="Times New Roman" w:cs="Times New Roman"/>
          <w:sz w:val="24"/>
          <w:szCs w:val="24"/>
        </w:rPr>
        <w:t>необходимост</w:t>
      </w:r>
      <w:proofErr w:type="gramEnd"/>
      <w:r w:rsidRPr="006F469E">
        <w:rPr>
          <w:rFonts w:ascii="Times New Roman" w:hAnsi="Times New Roman" w:cs="Times New Roman"/>
          <w:sz w:val="24"/>
          <w:szCs w:val="24"/>
        </w:rPr>
        <w:t xml:space="preserve"> от провеждане на тест за нов коронавирус. </w:t>
      </w:r>
    </w:p>
    <w:p w:rsidR="002E0E37" w:rsidRPr="006F469E" w:rsidRDefault="002E0E37" w:rsidP="002E0E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След като ученикът напусне помещението, се извършва щателна дезинфекция в кратък срок с биоцид с вирусоцидно действие, при спазване на изискванията за дезинфекция. </w:t>
      </w:r>
    </w:p>
    <w:p w:rsidR="002E0E37" w:rsidRPr="006F469E" w:rsidRDefault="002E0E37" w:rsidP="002E0E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Стриктно се спазват превантивните и ограничителните мерки.</w:t>
      </w:r>
    </w:p>
    <w:p w:rsidR="002E0E37" w:rsidRDefault="002E0E37" w:rsidP="002E0E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Ученикът се допуска отново в присъствено обучение в училище само срещу медицинска бележка от семейния лекар, че е клинично здрав и това е допустимо.</w:t>
      </w:r>
    </w:p>
    <w:p w:rsidR="00291E9D" w:rsidRPr="006F469E" w:rsidRDefault="00291E9D" w:rsidP="002E0E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0E37" w:rsidRPr="0060408C" w:rsidRDefault="002E0E37" w:rsidP="002E0E3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0408C">
        <w:rPr>
          <w:rFonts w:ascii="Times New Roman" w:hAnsi="Times New Roman" w:cs="Times New Roman"/>
          <w:b/>
          <w:sz w:val="24"/>
          <w:szCs w:val="24"/>
        </w:rPr>
        <w:t>В случай на положителен резултат за COVID-19 по метода PCR на ученик</w:t>
      </w:r>
      <w:r w:rsidR="0060408C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2E0E37" w:rsidRPr="006F469E" w:rsidRDefault="002E0E37" w:rsidP="002E0E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Родителите информират директора на училището, който трябва незабавно да се свърже със съответната РЗИ и да ѝ предостави списък с учениците и учителите, които са били в контакт с ученика в съответствие с указанията на РЗИ.</w:t>
      </w:r>
    </w:p>
    <w:p w:rsidR="002E0E37" w:rsidRPr="006F469E" w:rsidRDefault="002E0E37" w:rsidP="002E0E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В зависимост от характеристиките на сградата и броя на контактните лица мерките може да включват затваряне на една или няколко паралелки/клас или на цялото училище. </w:t>
      </w:r>
    </w:p>
    <w:p w:rsidR="002E0E37" w:rsidRPr="006F469E" w:rsidRDefault="002E0E37" w:rsidP="002E0E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Идентифициране на контактните лица и мерките, които да се предприемат в училището, се разпореждат от РЗИ и се предписват на директора на съответното училище. </w:t>
      </w:r>
    </w:p>
    <w:p w:rsidR="00676A89" w:rsidRDefault="002E0E37" w:rsidP="002E0E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Лицата,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близки контактни:  </w:t>
      </w:r>
    </w:p>
    <w:p w:rsidR="00676A89" w:rsidRDefault="0060408C" w:rsidP="0060408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2E0E37" w:rsidRPr="006F469E">
        <w:rPr>
          <w:rFonts w:ascii="Times New Roman" w:hAnsi="Times New Roman" w:cs="Times New Roman"/>
          <w:sz w:val="24"/>
          <w:szCs w:val="24"/>
        </w:rPr>
        <w:t xml:space="preserve">Ученици от същата паралелка – като 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:rsidR="00676A89" w:rsidRDefault="00676A89" w:rsidP="00676A8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- </w:t>
      </w:r>
      <w:r w:rsidR="002E0E37" w:rsidRPr="006F469E">
        <w:rPr>
          <w:rFonts w:ascii="Times New Roman" w:hAnsi="Times New Roman" w:cs="Times New Roman"/>
          <w:sz w:val="24"/>
          <w:szCs w:val="24"/>
        </w:rPr>
        <w:t xml:space="preserve"> Класният ръководител в начален етап на основно образование. </w:t>
      </w:r>
    </w:p>
    <w:p w:rsidR="00676A89" w:rsidRDefault="00676A89" w:rsidP="00676A8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2E0E37" w:rsidRPr="006F469E">
        <w:rPr>
          <w:rFonts w:ascii="Times New Roman" w:hAnsi="Times New Roman" w:cs="Times New Roman"/>
          <w:sz w:val="24"/>
          <w:szCs w:val="24"/>
        </w:rPr>
        <w:t xml:space="preserve"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лице. </w:t>
      </w:r>
    </w:p>
    <w:p w:rsidR="002E0E37" w:rsidRPr="006F469E" w:rsidRDefault="00676A89" w:rsidP="00676A8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2E0E37" w:rsidRPr="006F469E">
        <w:rPr>
          <w:rFonts w:ascii="Times New Roman" w:hAnsi="Times New Roman" w:cs="Times New Roman"/>
          <w:sz w:val="24"/>
          <w:szCs w:val="24"/>
        </w:rPr>
        <w:t>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лице.</w:t>
      </w:r>
    </w:p>
    <w:p w:rsidR="006435B7" w:rsidRPr="006F469E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t xml:space="preserve">След отстраняване на заразения ученик и съучениците му се извършва продължително проветряване, влажно почистване и крайна дезинфекция на всички повърхности, предмети и помещенията, до които е имал контакт ученикът в последните 48 часа, след което стаята/помещенията може да се използват за учебни занятия. </w:t>
      </w:r>
    </w:p>
    <w:p w:rsidR="006435B7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Осигурява се психологическа подкрепа, като формата й може да варира в зависимост от конкретната ситуация.</w:t>
      </w:r>
    </w:p>
    <w:p w:rsidR="00A676A9" w:rsidRPr="006F469E" w:rsidRDefault="00A676A9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35B7" w:rsidRPr="0060408C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0408C">
        <w:rPr>
          <w:rFonts w:ascii="Times New Roman" w:hAnsi="Times New Roman" w:cs="Times New Roman"/>
          <w:b/>
          <w:sz w:val="24"/>
          <w:szCs w:val="24"/>
        </w:rPr>
        <w:t>При наличие на един или повече симптоми при възрастен</w:t>
      </w:r>
      <w:r w:rsidRPr="0060408C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6435B7" w:rsidRPr="0060408C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8C">
        <w:rPr>
          <w:rFonts w:ascii="Times New Roman" w:hAnsi="Times New Roman" w:cs="Times New Roman"/>
          <w:b/>
          <w:sz w:val="24"/>
          <w:szCs w:val="24"/>
        </w:rPr>
        <w:t xml:space="preserve">Първоначално поведение </w:t>
      </w:r>
    </w:p>
    <w:p w:rsidR="006435B7" w:rsidRPr="006F469E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Лицето незабавно се изолира и му се предоставя маска, която да постави на лицето си, ако връщането у дома не е възможно в същия момент. </w:t>
      </w:r>
    </w:p>
    <w:p w:rsidR="006435B7" w:rsidRPr="006F469E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Избягва се физически контакт с други лица. </w:t>
      </w:r>
    </w:p>
    <w:p w:rsidR="006435B7" w:rsidRPr="006F469E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При възможност използва личен транспорт за придвижване.</w:t>
      </w:r>
    </w:p>
    <w:p w:rsidR="006435B7" w:rsidRPr="006F469E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t xml:space="preserve"> </w:t>
      </w: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Осъществява консултация с личния си лекар за преценка на състоянието му и за последващи действия, в т.ч. и за решение дали е нужно да се направи тест. </w:t>
      </w:r>
    </w:p>
    <w:p w:rsidR="006435B7" w:rsidRPr="006F469E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Директорът на училището предоставя на съответната РЗИ списък с контактните на лицето учители и ученици в съответствие с указанията на РЗИ. </w:t>
      </w:r>
    </w:p>
    <w:p w:rsidR="006435B7" w:rsidRPr="006F469E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Информират се родителите на учениците, които са били в контакт с лицето. </w:t>
      </w:r>
    </w:p>
    <w:p w:rsidR="006435B7" w:rsidRPr="006F469E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След като лицето напусне помещението, се извършва щателна дезинфекция в кратък срок с биоцид с вирусоцидно действие, при спазване на изискванията за дезинфекция. </w:t>
      </w:r>
    </w:p>
    <w:p w:rsidR="006435B7" w:rsidRPr="006F469E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Стриктно се спазват превантивните и ограничителните мерки. </w:t>
      </w:r>
    </w:p>
    <w:p w:rsidR="006435B7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Лицето се допуска отново на работа в училище само срещу медицинска бележка от семейния лекар, че е клинично здраво и това е допустимо.</w:t>
      </w:r>
    </w:p>
    <w:p w:rsidR="00291E9D" w:rsidRPr="006F469E" w:rsidRDefault="00291E9D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35B7" w:rsidRPr="0060408C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8C">
        <w:rPr>
          <w:rFonts w:ascii="Times New Roman" w:hAnsi="Times New Roman" w:cs="Times New Roman"/>
          <w:b/>
          <w:sz w:val="24"/>
          <w:szCs w:val="24"/>
        </w:rPr>
        <w:t>В случай на положителен резултат за COVID-19 п</w:t>
      </w:r>
      <w:r w:rsidR="0060408C">
        <w:rPr>
          <w:rFonts w:ascii="Times New Roman" w:hAnsi="Times New Roman" w:cs="Times New Roman"/>
          <w:b/>
          <w:sz w:val="24"/>
          <w:szCs w:val="24"/>
        </w:rPr>
        <w:t>о метода PCR на възрастен човек:</w:t>
      </w:r>
    </w:p>
    <w:p w:rsidR="006435B7" w:rsidRPr="006F469E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Лицето информира директора на училището, който незабавно се свързва със съответната РЗИ, която извършва епидемиологично проучване с цел оценка на 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:rsidR="006435B7" w:rsidRPr="006F469E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t xml:space="preserve"> </w:t>
      </w: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Директорът на училището предоставя на съответната РЗИ списък с учителите и учениците, които са били в контакт с лицето в съответствие с указанията на РЗИ. </w:t>
      </w:r>
    </w:p>
    <w:p w:rsidR="006435B7" w:rsidRPr="006F469E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Идентифицирането на контактните лица, както и мерките, които следва да се предприемат в училището, се разпореждат от РЗИ и се предписват на директора на съответното училище. </w:t>
      </w:r>
    </w:p>
    <w:p w:rsidR="006435B7" w:rsidRPr="006F469E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 </w:t>
      </w:r>
    </w:p>
    <w:p w:rsidR="00676A89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Лицата,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</w:t>
      </w:r>
      <w:r w:rsidR="00676A89">
        <w:rPr>
          <w:rFonts w:ascii="Times New Roman" w:hAnsi="Times New Roman" w:cs="Times New Roman"/>
          <w:sz w:val="24"/>
          <w:szCs w:val="24"/>
        </w:rPr>
        <w:t xml:space="preserve">като високорискови контактни: </w:t>
      </w:r>
    </w:p>
    <w:p w:rsidR="00676A89" w:rsidRDefault="006435B7" w:rsidP="00676A8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t>Учениците от паралелката в начален курс, на които учителят е класен ръководител – родителите/настойниците се инструктират за провеждане на наблюдение за поява на клинични симптоми и признаци за COVID-19 и навременно уведомяване на лич</w:t>
      </w:r>
      <w:r w:rsidR="00676A89">
        <w:rPr>
          <w:rFonts w:ascii="Times New Roman" w:hAnsi="Times New Roman" w:cs="Times New Roman"/>
          <w:sz w:val="24"/>
          <w:szCs w:val="24"/>
        </w:rPr>
        <w:t xml:space="preserve">ния лекар на детето и на РЗИ. </w:t>
      </w:r>
    </w:p>
    <w:p w:rsidR="00676A89" w:rsidRDefault="006435B7" w:rsidP="00676A8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</w:t>
      </w:r>
      <w:r w:rsidR="00676A89">
        <w:rPr>
          <w:rFonts w:ascii="Times New Roman" w:hAnsi="Times New Roman" w:cs="Times New Roman"/>
          <w:sz w:val="24"/>
          <w:szCs w:val="24"/>
        </w:rPr>
        <w:t xml:space="preserve">ене на защитна маска за лице. </w:t>
      </w:r>
    </w:p>
    <w:p w:rsidR="006435B7" w:rsidRPr="006F469E" w:rsidRDefault="006435B7" w:rsidP="00676A8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t xml:space="preserve"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 </w:t>
      </w:r>
    </w:p>
    <w:p w:rsidR="006435B7" w:rsidRPr="006F469E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11 COVID-19 – от два дни преди до 14 дни след вземането на проба за изследване по метода PCR. </w:t>
      </w:r>
    </w:p>
    <w:p w:rsidR="006435B7" w:rsidRPr="006F469E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РЗИ. </w:t>
      </w:r>
    </w:p>
    <w:p w:rsidR="006435B7" w:rsidRPr="006F469E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След отстраняване на заразеното лице се извършва продължително проветряване, влажно почистване и крайна дезинфекция на повърхностите в класните стаи, помещенията и предметите, до които е имало контакт лицето в последните 48 часа, след което класните стаи и другите помещения може да се използват за учебни занятия или други цели. </w:t>
      </w:r>
    </w:p>
    <w:p w:rsidR="00676A89" w:rsidRDefault="006435B7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469E">
        <w:rPr>
          <w:rFonts w:ascii="Times New Roman" w:hAnsi="Times New Roman" w:cs="Times New Roman"/>
          <w:sz w:val="24"/>
          <w:szCs w:val="24"/>
        </w:rPr>
        <w:sym w:font="Symbol" w:char="F0B7"/>
      </w:r>
      <w:r w:rsidRPr="006F469E">
        <w:rPr>
          <w:rFonts w:ascii="Times New Roman" w:hAnsi="Times New Roman" w:cs="Times New Roman"/>
          <w:sz w:val="24"/>
          <w:szCs w:val="24"/>
        </w:rPr>
        <w:t xml:space="preserve"> Осигурява се психологическа подкрепа, като формата й може да варира в зависимост от конкретната ситуация. </w:t>
      </w:r>
    </w:p>
    <w:p w:rsidR="00A676A9" w:rsidRDefault="00A676A9" w:rsidP="00643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35B7" w:rsidRPr="0060408C" w:rsidRDefault="00975394" w:rsidP="006435B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8C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1B1ACF" w:rsidRPr="0060408C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6040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6435B7" w:rsidRPr="0060408C">
        <w:rPr>
          <w:rFonts w:ascii="Times New Roman" w:hAnsi="Times New Roman" w:cs="Times New Roman"/>
          <w:b/>
          <w:sz w:val="24"/>
          <w:szCs w:val="24"/>
        </w:rPr>
        <w:t>Алгоритъм за превключване към обучение в електронна среда от разстояние</w:t>
      </w:r>
    </w:p>
    <w:p w:rsidR="00ED307F" w:rsidRPr="00A676A9" w:rsidRDefault="00975394" w:rsidP="00ED307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ED307F" w:rsidRPr="00A676A9">
        <w:rPr>
          <w:rFonts w:ascii="Times New Roman" w:hAnsi="Times New Roman" w:cs="Times New Roman"/>
          <w:sz w:val="24"/>
          <w:szCs w:val="24"/>
        </w:rPr>
        <w:t xml:space="preserve">Практически, когато учениците от отделна паралелка, по решение на РЗИ в резултат на положителен PCR тест на ученик от паралелката, са поставени под карантина, паралелката продължава обучението си в електронна среда от разстояние по утвърденото седмично разписание за периода на карантината, след което се завръща обратно в училище. </w:t>
      </w:r>
    </w:p>
    <w:p w:rsidR="00EE4F4B" w:rsidRDefault="00975394" w:rsidP="00ED307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ED307F" w:rsidRPr="00A676A9">
        <w:rPr>
          <w:rFonts w:ascii="Times New Roman" w:hAnsi="Times New Roman" w:cs="Times New Roman"/>
          <w:sz w:val="24"/>
          <w:szCs w:val="24"/>
        </w:rPr>
        <w:t>Ако по решение на РЗИ няколко или всички паралелки в училището са поставени под карантина, обучението на учениците в тези паралелки продължава в електронна среда от разстояние по утвърденото седмично разписание за периода на карантината, след което се завръщат обратно в училище. В случаите на отстраняване от работа на начален учител поради положителен резултат от PCR тест учениците от паралелката продължават обучението си в електронна среда от разстояние по утвърденото седмично разписание със заместващ учител за периода на карантината, след което се завръщат обратно в училище</w:t>
      </w:r>
      <w:r w:rsidR="00ED307F" w:rsidRPr="00A676A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D307F" w:rsidRPr="00A67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F4B" w:rsidRDefault="00EE4F4B" w:rsidP="00ED307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ED307F" w:rsidRPr="00A676A9">
        <w:rPr>
          <w:rFonts w:ascii="Times New Roman" w:hAnsi="Times New Roman" w:cs="Times New Roman"/>
          <w:sz w:val="24"/>
          <w:szCs w:val="24"/>
        </w:rPr>
        <w:t xml:space="preserve">В случаите на отстраняване от работа на учител, преподаващ в повече от една паралелка, поради положителен резултат от PCR тест, при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училище. При спазени изисквания за осъществена дистанция с учениците обучението присъствено в училище със заместващ учител. </w:t>
      </w:r>
    </w:p>
    <w:p w:rsidR="00ED307F" w:rsidRDefault="00EE4F4B" w:rsidP="00ED307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ED307F" w:rsidRPr="00A676A9">
        <w:rPr>
          <w:rFonts w:ascii="Times New Roman" w:hAnsi="Times New Roman" w:cs="Times New Roman"/>
          <w:sz w:val="24"/>
          <w:szCs w:val="24"/>
        </w:rPr>
        <w:t>При обявяване от компетентните органи на извънредна обстановка или в случаите на извънредни и непредвидени обстоятелства учениците в училището 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:rsidR="00A70F8A" w:rsidRPr="00A70F8A" w:rsidRDefault="00A70F8A" w:rsidP="00A70F8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A70F8A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Преминаване към обучение в електронна среда от разстояние за отделен ученик се допуска по здравословни причини в случаите, ако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като: </w:t>
      </w:r>
    </w:p>
    <w:p w:rsidR="00A70F8A" w:rsidRDefault="00A70F8A" w:rsidP="00A70F8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F8A">
        <w:rPr>
          <w:rFonts w:ascii="Times New Roman" w:hAnsi="Times New Roman" w:cs="Times New Roman"/>
          <w:sz w:val="24"/>
          <w:szCs w:val="24"/>
          <w:lang w:val="bg-BG"/>
        </w:rPr>
        <w:t xml:space="preserve"> Ученикът наблюдава, без обаче да може да участва активно в урока </w:t>
      </w:r>
    </w:p>
    <w:p w:rsidR="00A70F8A" w:rsidRDefault="00A70F8A" w:rsidP="00A70F8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F8A">
        <w:rPr>
          <w:rFonts w:ascii="Times New Roman" w:hAnsi="Times New Roman" w:cs="Times New Roman"/>
          <w:sz w:val="24"/>
          <w:szCs w:val="24"/>
          <w:lang w:val="bg-BG"/>
        </w:rPr>
        <w:t xml:space="preserve"> Учителят осъществява двупосочно педагогическо взаимодействие само с учениците в реалната класна стая (включването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стая) </w:t>
      </w:r>
    </w:p>
    <w:p w:rsidR="00A70F8A" w:rsidRDefault="00A70F8A" w:rsidP="00A70F8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F8A">
        <w:rPr>
          <w:rFonts w:ascii="Times New Roman" w:hAnsi="Times New Roman" w:cs="Times New Roman"/>
          <w:sz w:val="24"/>
          <w:szCs w:val="24"/>
          <w:lang w:val="bg-BG"/>
        </w:rPr>
        <w:t xml:space="preserve"> Ученикът не подлежи на оценяване </w:t>
      </w:r>
    </w:p>
    <w:p w:rsidR="00A70F8A" w:rsidRDefault="00A70F8A" w:rsidP="00A70F8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F8A">
        <w:rPr>
          <w:rFonts w:ascii="Times New Roman" w:hAnsi="Times New Roman" w:cs="Times New Roman"/>
          <w:sz w:val="24"/>
          <w:szCs w:val="24"/>
          <w:lang w:val="bg-BG"/>
        </w:rPr>
        <w:t> Формата на обучение на такъв ученик не се променя и остава дневна</w:t>
      </w:r>
    </w:p>
    <w:p w:rsidR="0060408C" w:rsidRPr="00A676A9" w:rsidRDefault="0060408C" w:rsidP="0060408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липса на електронни устройства от страна на учениците, преминали на обучение от разстояние в електронна среда, материалите се осигуряват на хартиен носител от образователния медиатор Д. Диманова</w:t>
      </w:r>
      <w:r w:rsidR="00B5458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676A9" w:rsidRPr="00A676A9" w:rsidRDefault="00A676A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76A9" w:rsidRPr="00A676A9" w:rsidSect="00610CC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F56"/>
    <w:multiLevelType w:val="hybridMultilevel"/>
    <w:tmpl w:val="573A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97FEF"/>
    <w:multiLevelType w:val="hybridMultilevel"/>
    <w:tmpl w:val="8C143C7C"/>
    <w:lvl w:ilvl="0" w:tplc="A2A062C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3F081F"/>
    <w:multiLevelType w:val="hybridMultilevel"/>
    <w:tmpl w:val="9456185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625C"/>
    <w:multiLevelType w:val="hybridMultilevel"/>
    <w:tmpl w:val="48A0790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76994"/>
    <w:multiLevelType w:val="hybridMultilevel"/>
    <w:tmpl w:val="8968D390"/>
    <w:lvl w:ilvl="0" w:tplc="808E56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A6AF9"/>
    <w:multiLevelType w:val="hybridMultilevel"/>
    <w:tmpl w:val="D4B81D54"/>
    <w:lvl w:ilvl="0" w:tplc="C7CEE06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F"/>
    <w:rsid w:val="0004086F"/>
    <w:rsid w:val="001B1ACF"/>
    <w:rsid w:val="001C4452"/>
    <w:rsid w:val="002420A3"/>
    <w:rsid w:val="00291E9D"/>
    <w:rsid w:val="002E0E37"/>
    <w:rsid w:val="00306242"/>
    <w:rsid w:val="003455A9"/>
    <w:rsid w:val="003D11BB"/>
    <w:rsid w:val="00423AEF"/>
    <w:rsid w:val="00436210"/>
    <w:rsid w:val="004E4021"/>
    <w:rsid w:val="004F1CF5"/>
    <w:rsid w:val="00570C47"/>
    <w:rsid w:val="00586B58"/>
    <w:rsid w:val="005A6E85"/>
    <w:rsid w:val="005B698F"/>
    <w:rsid w:val="0060408C"/>
    <w:rsid w:val="00610CCF"/>
    <w:rsid w:val="006435B7"/>
    <w:rsid w:val="00676A89"/>
    <w:rsid w:val="006F469E"/>
    <w:rsid w:val="00737151"/>
    <w:rsid w:val="007E054D"/>
    <w:rsid w:val="00811C0B"/>
    <w:rsid w:val="00826ABB"/>
    <w:rsid w:val="00831F72"/>
    <w:rsid w:val="00897983"/>
    <w:rsid w:val="008B0C3B"/>
    <w:rsid w:val="009076FA"/>
    <w:rsid w:val="00954733"/>
    <w:rsid w:val="00975394"/>
    <w:rsid w:val="0098060A"/>
    <w:rsid w:val="00A3088B"/>
    <w:rsid w:val="00A676A9"/>
    <w:rsid w:val="00A70F8A"/>
    <w:rsid w:val="00AE1613"/>
    <w:rsid w:val="00AE208A"/>
    <w:rsid w:val="00B33C01"/>
    <w:rsid w:val="00B54582"/>
    <w:rsid w:val="00C1438B"/>
    <w:rsid w:val="00C3315B"/>
    <w:rsid w:val="00C3386F"/>
    <w:rsid w:val="00D6217E"/>
    <w:rsid w:val="00DF5E64"/>
    <w:rsid w:val="00ED307F"/>
    <w:rsid w:val="00EE4F4B"/>
    <w:rsid w:val="00F65F0D"/>
    <w:rsid w:val="00F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2331"/>
  <w15:chartTrackingRefBased/>
  <w15:docId w15:val="{0BB968C8-EA65-47AF-92BC-14E15C65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Rumi</cp:lastModifiedBy>
  <cp:revision>30</cp:revision>
  <dcterms:created xsi:type="dcterms:W3CDTF">2020-08-30T14:12:00Z</dcterms:created>
  <dcterms:modified xsi:type="dcterms:W3CDTF">2020-09-19T08:34:00Z</dcterms:modified>
</cp:coreProperties>
</file>