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3E9701" w14:textId="3D63E6C5" w:rsidR="00FB6036" w:rsidRDefault="00FE1C37" w:rsidP="00FE1C37">
      <w:pPr>
        <w:pStyle w:val="a3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FE1C37">
        <w:rPr>
          <w:rFonts w:ascii="Times New Roman" w:hAnsi="Times New Roman" w:cs="Times New Roman"/>
          <w:sz w:val="24"/>
          <w:szCs w:val="24"/>
        </w:rPr>
        <w:t>В сп. „Черно и Бяло</w:t>
      </w:r>
      <w:r>
        <w:rPr>
          <w:rFonts w:ascii="Times New Roman" w:hAnsi="Times New Roman" w:cs="Times New Roman"/>
          <w:sz w:val="24"/>
          <w:szCs w:val="24"/>
        </w:rPr>
        <w:t>“, издание на Съюза на българските журналисти, бяха публикувани рисунки на ученици от целевите групи по</w:t>
      </w:r>
      <w:r w:rsidRPr="00FE1C37">
        <w:rPr>
          <w:rFonts w:ascii="Times New Roman" w:eastAsia="Calibri" w:hAnsi="Times New Roman" w:cs="Times New Roman"/>
          <w:kern w:val="2"/>
          <w:sz w:val="24"/>
          <w:szCs w:val="24"/>
          <w:shd w:val="clear" w:color="auto" w:fill="FFFFFF"/>
          <w14:ligatures w14:val="standardContextual"/>
        </w:rPr>
        <w:t xml:space="preserve"> проект </w:t>
      </w:r>
      <w:r w:rsidRPr="00FE1C3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„Променяме света“ на Фондация „Слънчеви пътеки“ по Програма „Социални иновации“ за 2023 година към Столична община за насърчаване подобряването на качеството на живот, съблюдаването на човешките права и социалното включване на деца и ученици от уязвими групи чрез прилагането на социални иновации.</w:t>
      </w: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FE1C3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Това са Божидар Гаров</w:t>
      </w:r>
      <w:r w:rsidR="000C642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Божидар Павлов, Симона Георгиева</w:t>
      </w:r>
      <w:r w:rsidRPr="00FE1C3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Ангелина Начева, Лили Георгиева, Йоан Веселов. Творбите ще бъдат публикувани периодично от октомври до ноември </w:t>
      </w:r>
      <w:r w:rsidR="0080433C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2023г. </w:t>
      </w:r>
      <w:r w:rsidRPr="00FE1C3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на сайта на фондацията,</w:t>
      </w:r>
      <w:r w:rsidR="000C642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FE1C37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сайтовете на партньорите по проекта, социалните мрежи и сп.”Черно и бяло”.</w:t>
      </w:r>
    </w:p>
    <w:p w14:paraId="0E00C73E" w14:textId="77777777" w:rsidR="00271722" w:rsidRDefault="00271722" w:rsidP="00FE1C37">
      <w:pPr>
        <w:pStyle w:val="a3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</w:p>
    <w:p w14:paraId="2833D117" w14:textId="77777777" w:rsidR="00D34DB2" w:rsidRDefault="00D34DB2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34DB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4B4035" wp14:editId="3EEACFA3">
            <wp:extent cx="3324225" cy="2495550"/>
            <wp:effectExtent l="0" t="0" r="9525" b="0"/>
            <wp:docPr id="1" name="Картина 1" descr="C:\Users\kuser\Desktop\Слънчеви пътеки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ser\Desktop\Слънчеви пътеки\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34DB2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12C8003" wp14:editId="3337CDFB">
            <wp:extent cx="3438525" cy="2476500"/>
            <wp:effectExtent l="0" t="0" r="9525" b="0"/>
            <wp:docPr id="2" name="Картина 2" descr="C:\Users\kuser\Desktop\Слънчеви пътеки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er\Desktop\Слънчеви пътеки\1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69" cy="247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91D05" w14:textId="77777777" w:rsidR="001813B4" w:rsidRDefault="001813B4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80B3577" w14:textId="77777777" w:rsidR="001813B4" w:rsidRDefault="001813B4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813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EE5D652" wp14:editId="525BF436">
            <wp:extent cx="3305175" cy="2438400"/>
            <wp:effectExtent l="0" t="0" r="9525" b="0"/>
            <wp:docPr id="3" name="Картина 3" descr="C:\Users\kuser\Desktop\Слънчеви пътеки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er\Desktop\Слънчеви пътеки\1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52" cy="244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813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CB48F2A" wp14:editId="25E5060B">
            <wp:extent cx="3352800" cy="2437765"/>
            <wp:effectExtent l="0" t="0" r="0" b="635"/>
            <wp:docPr id="4" name="Картина 4" descr="C:\Users\kuser\Desktop\Слънчеви пътеки\1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er\Desktop\Слънчеви пътеки\1\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54" cy="24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ED83F" w14:textId="77777777" w:rsidR="001813B4" w:rsidRDefault="001813B4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18A9D56" w14:textId="1B386782" w:rsidR="001813B4" w:rsidRDefault="001813B4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813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E2587EB" wp14:editId="60DC3DDA">
            <wp:extent cx="3295650" cy="2105025"/>
            <wp:effectExtent l="0" t="0" r="0" b="9525"/>
            <wp:docPr id="6" name="Картина 6" descr="C:\Users\kuser\Desktop\Слънчеви пътеки\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ser\Desktop\Слънчеви пътеки\1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83" cy="21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1813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C3DBB38" wp14:editId="67444A2E">
            <wp:extent cx="3390900" cy="2114550"/>
            <wp:effectExtent l="0" t="0" r="0" b="0"/>
            <wp:docPr id="5" name="Картина 5" descr="C:\Users\kuser\Desktop\Слънчеви пътеки\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er\Desktop\Слънчеви пътеки\1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72" cy="21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DE7A2EB" w14:textId="1A61F028" w:rsidR="00DE78F6" w:rsidRDefault="00DE78F6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3A46FFC1" w14:textId="50CE650E" w:rsidR="00DE78F6" w:rsidRDefault="00DE78F6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1907B10A" w14:textId="571F9623" w:rsidR="00DE78F6" w:rsidRDefault="00DE78F6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1CF9DD2" w14:textId="44E66AB7" w:rsidR="00DE78F6" w:rsidRDefault="00DE78F6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698B7D6" w14:textId="3BD15FEA" w:rsidR="00DE78F6" w:rsidRDefault="00DE78F6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6A595F4F" w14:textId="01AA4899" w:rsidR="00DE78F6" w:rsidRDefault="00DE78F6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7CAFC276" w14:textId="77777777" w:rsidR="00DE78F6" w:rsidRDefault="00DE78F6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2DC2CBC7" w14:textId="77777777" w:rsidR="001813B4" w:rsidRDefault="001813B4" w:rsidP="00FE1C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54D52E5F" w14:textId="7DC42180" w:rsidR="00271722" w:rsidRDefault="001813B4" w:rsidP="00271722">
      <w:pPr>
        <w:pStyle w:val="a3"/>
        <w:rPr>
          <w:rFonts w:ascii="Times New Roman" w:hAnsi="Times New Roman" w:cs="Times New Roman"/>
          <w:sz w:val="24"/>
          <w:szCs w:val="24"/>
        </w:rPr>
      </w:pPr>
      <w:r w:rsidRPr="001813B4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1DEA3D9" wp14:editId="7BF39FDF">
            <wp:extent cx="3261360" cy="2762250"/>
            <wp:effectExtent l="0" t="0" r="0" b="0"/>
            <wp:docPr id="7" name="Картина 7" descr="C:\Users\kuser\Desktop\Слънчеви пътеки\1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ser\Desktop\Слънчеви пътеки\1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1722">
        <w:rPr>
          <w:rFonts w:ascii="Times New Roman" w:hAnsi="Times New Roman" w:cs="Times New Roman"/>
          <w:sz w:val="24"/>
          <w:szCs w:val="24"/>
        </w:rPr>
        <w:tab/>
      </w:r>
      <w:r w:rsidR="00271722">
        <w:rPr>
          <w:noProof/>
          <w:lang w:val="en-US"/>
        </w:rPr>
        <w:drawing>
          <wp:inline distT="0" distB="0" distL="0" distR="0" wp14:anchorId="5EA6B541" wp14:editId="27E37A6D">
            <wp:extent cx="3154680" cy="2819400"/>
            <wp:effectExtent l="0" t="0" r="762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621CF" w14:textId="658BFB35" w:rsidR="00DE78F6" w:rsidRDefault="00DE78F6" w:rsidP="00271722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51066FA" w14:textId="32A6185B" w:rsidR="001813B4" w:rsidRDefault="00271722" w:rsidP="00DE78F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11AA8EFE" wp14:editId="6A52ABAC">
            <wp:extent cx="3372997" cy="4571365"/>
            <wp:effectExtent l="0" t="889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8904" cy="46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12B29" w14:textId="2CE17E0A" w:rsidR="00DE78F6" w:rsidRDefault="00DE78F6" w:rsidP="00DE78F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8ABAA80" w14:textId="3C43F94D" w:rsidR="00DE78F6" w:rsidRDefault="00DE78F6" w:rsidP="00DE78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AE07EA0" wp14:editId="7C807F23">
            <wp:extent cx="3413760" cy="2924175"/>
            <wp:effectExtent l="0" t="0" r="0" b="9525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val="en-US"/>
        </w:rPr>
        <w:drawing>
          <wp:inline distT="0" distB="0" distL="0" distR="0" wp14:anchorId="03CC25EE" wp14:editId="53ECA672">
            <wp:extent cx="3169504" cy="2952750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77" cy="29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6BFE627" w14:textId="5AED1E37" w:rsidR="00DE78F6" w:rsidRDefault="00DE78F6" w:rsidP="00DE78F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5ACF8B9" w14:textId="39EF6F91" w:rsidR="00DE78F6" w:rsidRDefault="00DE78F6" w:rsidP="00DE78F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0105C032" wp14:editId="65FC9E09">
            <wp:extent cx="3451860" cy="2400300"/>
            <wp:effectExtent l="0" t="0" r="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 w:rsidR="00E158B3">
        <w:rPr>
          <w:noProof/>
          <w:lang w:val="en-US"/>
        </w:rPr>
        <w:drawing>
          <wp:inline distT="0" distB="0" distL="0" distR="0" wp14:anchorId="22477A2E" wp14:editId="6D19164C">
            <wp:extent cx="3215640" cy="2409825"/>
            <wp:effectExtent l="0" t="0" r="3810" b="9525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D72F" w14:textId="2926E0D2" w:rsidR="00E158B3" w:rsidRDefault="00E158B3" w:rsidP="00DE78F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38B9B59" w14:textId="2DD394FA" w:rsidR="00E158B3" w:rsidRDefault="00E158B3" w:rsidP="00DE78F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9070706" w14:textId="3E502752" w:rsidR="00E158B3" w:rsidRDefault="00E158B3" w:rsidP="00DE78F6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noProof/>
          <w:lang w:val="en-US"/>
        </w:rPr>
        <w:drawing>
          <wp:inline distT="0" distB="0" distL="0" distR="0" wp14:anchorId="17AC4278" wp14:editId="4A69C72A">
            <wp:extent cx="3322320" cy="3028950"/>
            <wp:effectExtent l="0" t="0" r="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GB"/>
        </w:rPr>
        <w:tab/>
      </w:r>
      <w:r>
        <w:rPr>
          <w:noProof/>
          <w:lang w:val="en-US"/>
        </w:rPr>
        <w:drawing>
          <wp:inline distT="0" distB="0" distL="0" distR="0" wp14:anchorId="66D19E29" wp14:editId="4C46A6F9">
            <wp:extent cx="3147060" cy="3019425"/>
            <wp:effectExtent l="0" t="0" r="0" b="9525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14291" w14:textId="1D80D4BC" w:rsidR="00E158B3" w:rsidRDefault="00E158B3" w:rsidP="00DE78F6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</w:p>
    <w:p w14:paraId="726DE81E" w14:textId="7D6EAD19" w:rsidR="00E158B3" w:rsidRDefault="00E158B3" w:rsidP="00DE78F6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</w:p>
    <w:p w14:paraId="19F38EFF" w14:textId="6696B79B" w:rsidR="00E158B3" w:rsidRPr="00E158B3" w:rsidRDefault="00E158B3" w:rsidP="00DE78F6">
      <w:pPr>
        <w:pStyle w:val="a3"/>
        <w:rPr>
          <w:rFonts w:ascii="Times New Roman" w:hAnsi="Times New Roman" w:cs="Times New Roman"/>
          <w:sz w:val="24"/>
          <w:szCs w:val="24"/>
          <w:lang w:val="en-GB"/>
        </w:rPr>
      </w:pPr>
    </w:p>
    <w:sectPr w:rsidR="00E158B3" w:rsidRPr="00E158B3" w:rsidSect="00D34DB2">
      <w:pgSz w:w="11906" w:h="16838" w:code="9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346"/>
    <w:rsid w:val="000C642B"/>
    <w:rsid w:val="001813B4"/>
    <w:rsid w:val="00271722"/>
    <w:rsid w:val="0080433C"/>
    <w:rsid w:val="00CC5346"/>
    <w:rsid w:val="00D34DB2"/>
    <w:rsid w:val="00DE78F6"/>
    <w:rsid w:val="00E158B3"/>
    <w:rsid w:val="00E813B3"/>
    <w:rsid w:val="00FB6036"/>
    <w:rsid w:val="00FE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94F47"/>
  <w15:chartTrackingRefBased/>
  <w15:docId w15:val="{3A438ACC-D6DA-4B2E-A7C3-FD11D43B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1C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112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Румяна</dc:creator>
  <cp:keywords/>
  <dc:description/>
  <cp:lastModifiedBy>kuser</cp:lastModifiedBy>
  <cp:revision>7</cp:revision>
  <dcterms:created xsi:type="dcterms:W3CDTF">2023-10-21T15:39:00Z</dcterms:created>
  <dcterms:modified xsi:type="dcterms:W3CDTF">2023-10-26T05:28:00Z</dcterms:modified>
</cp:coreProperties>
</file>