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E9" w:rsidRDefault="00400B78" w:rsidP="00B733A3">
      <w:pPr>
        <w:shd w:val="clear" w:color="auto" w:fill="FFFFFF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noProof/>
          <w:lang w:eastAsia="bg-BG"/>
        </w:rPr>
        <w:t xml:space="preserve">             </w:t>
      </w:r>
    </w:p>
    <w:p w:rsidR="00DD1363" w:rsidRPr="00E11CEB" w:rsidRDefault="00DD1363" w:rsidP="00E11CEB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bg-BG"/>
        </w:rPr>
      </w:pPr>
    </w:p>
    <w:p w:rsidR="004C0E68" w:rsidRPr="00F12537" w:rsidRDefault="008747B1" w:rsidP="00F12537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12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Във връзка с изпълнението на проекта „Променяме света“ на фондация „Слънчеви пътеки“, одобрен и финансиран от Столична програма „Социални иновации“ , с Договор рег.№ СОА23-ДГ56-4213 от 12.10.2023 до 25.11.2023г., в партньорство  с две културни институции в столицата: 59 ОУ"Васил Левски" и НЧ"Дим</w:t>
      </w:r>
      <w:r w:rsidR="004C0E68" w:rsidRPr="00F12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чо Дебелянов-196</w:t>
      </w:r>
      <w:r w:rsidR="00892965" w:rsidRPr="00F12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0 </w:t>
      </w:r>
      <w:r w:rsidR="0074587C" w:rsidRPr="00F125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организирахме и се насладихме на Деня на християнското семейство и православната младеж</w:t>
      </w:r>
      <w:r w:rsidR="00417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</w:p>
    <w:p w:rsidR="0074587C" w:rsidRPr="00F12537" w:rsidRDefault="0074587C" w:rsidP="00F12537">
      <w:pPr>
        <w:pStyle w:val="NoSpacing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74587C" w:rsidRPr="00F8495A" w:rsidRDefault="00F8495A" w:rsidP="00F8495A">
      <w:pPr>
        <w:pStyle w:val="NoSpacing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95A">
        <w:rPr>
          <w:rFonts w:ascii="Times New Roman" w:eastAsia="Calibri" w:hAnsi="Times New Roman" w:cs="Times New Roman"/>
          <w:b/>
          <w:sz w:val="28"/>
          <w:szCs w:val="28"/>
        </w:rPr>
        <w:t xml:space="preserve">Фондация“Слънчеви пътеки“ организира празника на </w:t>
      </w:r>
    </w:p>
    <w:p w:rsidR="0074587C" w:rsidRPr="0074587C" w:rsidRDefault="00F8495A" w:rsidP="00F1253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495A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74587C" w:rsidRPr="0074587C">
        <w:rPr>
          <w:rFonts w:ascii="Times New Roman" w:eastAsia="Calibri" w:hAnsi="Times New Roman" w:cs="Times New Roman"/>
          <w:b/>
          <w:sz w:val="28"/>
          <w:szCs w:val="28"/>
        </w:rPr>
        <w:t>ристиянското семейство</w:t>
      </w:r>
      <w:r w:rsidRPr="00F8495A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74587C" w:rsidRPr="0074587C">
        <w:rPr>
          <w:rFonts w:ascii="Times New Roman" w:eastAsia="Calibri" w:hAnsi="Times New Roman" w:cs="Times New Roman"/>
          <w:b/>
          <w:sz w:val="28"/>
          <w:szCs w:val="28"/>
        </w:rPr>
        <w:t xml:space="preserve"> приюти хората в храма на духа - НЧ”Д.Дебелянов-1960” </w:t>
      </w:r>
    </w:p>
    <w:p w:rsidR="0074587C" w:rsidRPr="0074587C" w:rsidRDefault="0074587C" w:rsidP="00F1253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587C">
        <w:rPr>
          <w:rFonts w:ascii="Times New Roman" w:eastAsia="Calibri" w:hAnsi="Times New Roman" w:cs="Times New Roman"/>
          <w:b/>
          <w:sz w:val="28"/>
          <w:szCs w:val="28"/>
        </w:rPr>
        <w:t>Ученици от 59ОУ “Васил Левски“ бяха благословени за познание и доброта</w:t>
      </w:r>
    </w:p>
    <w:p w:rsidR="0074587C" w:rsidRPr="0074587C" w:rsidRDefault="0074587C" w:rsidP="00F125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87C">
        <w:rPr>
          <w:rFonts w:ascii="Times New Roman" w:eastAsia="Calibri" w:hAnsi="Times New Roman" w:cs="Times New Roman"/>
          <w:sz w:val="28"/>
          <w:szCs w:val="28"/>
        </w:rPr>
        <w:t>Денят на християнското семейство и  православната  младеж  донесе толкова емоции, радост, надежда и пожелания за здраве и късмет</w:t>
      </w:r>
      <w:r w:rsidRPr="00F12537">
        <w:rPr>
          <w:rFonts w:ascii="Times New Roman" w:eastAsia="Calibri" w:hAnsi="Times New Roman" w:cs="Times New Roman"/>
          <w:sz w:val="28"/>
          <w:szCs w:val="28"/>
        </w:rPr>
        <w:t xml:space="preserve"> за бъдещи </w:t>
      </w:r>
      <w:r w:rsidR="00253777" w:rsidRPr="00F12537">
        <w:rPr>
          <w:rFonts w:ascii="Times New Roman" w:eastAsia="Calibri" w:hAnsi="Times New Roman" w:cs="Times New Roman"/>
          <w:sz w:val="28"/>
          <w:szCs w:val="28"/>
        </w:rPr>
        <w:t>успешни начинания.</w:t>
      </w:r>
    </w:p>
    <w:p w:rsidR="00B20CA4" w:rsidRPr="00F12537" w:rsidRDefault="0074587C" w:rsidP="00F125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87C">
        <w:rPr>
          <w:rFonts w:ascii="Times New Roman" w:eastAsia="Calibri" w:hAnsi="Times New Roman" w:cs="Times New Roman"/>
          <w:sz w:val="28"/>
          <w:szCs w:val="28"/>
        </w:rPr>
        <w:t>На празника в Народно читалище</w:t>
      </w:r>
      <w:r w:rsidR="00A16F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87C">
        <w:rPr>
          <w:rFonts w:ascii="Times New Roman" w:eastAsia="Calibri" w:hAnsi="Times New Roman" w:cs="Times New Roman"/>
          <w:sz w:val="28"/>
          <w:szCs w:val="28"/>
        </w:rPr>
        <w:t>”Димчо Дебелянов-1960”  дойдоха  официални гости,</w:t>
      </w:r>
      <w:r w:rsidR="00253777" w:rsidRPr="00F12537">
        <w:rPr>
          <w:rFonts w:ascii="Times New Roman" w:eastAsia="Calibri" w:hAnsi="Times New Roman" w:cs="Times New Roman"/>
          <w:sz w:val="28"/>
          <w:szCs w:val="28"/>
        </w:rPr>
        <w:t xml:space="preserve"> ученици от целевите групи по проекта от 59 ОУ“Васил Левски“</w:t>
      </w:r>
      <w:r w:rsidR="00F84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777" w:rsidRPr="00F12537">
        <w:rPr>
          <w:rFonts w:ascii="Times New Roman" w:eastAsia="Calibri" w:hAnsi="Times New Roman" w:cs="Times New Roman"/>
          <w:sz w:val="28"/>
          <w:szCs w:val="28"/>
        </w:rPr>
        <w:t xml:space="preserve">и техния преподавател </w:t>
      </w:r>
      <w:r w:rsidR="00982BCC" w:rsidRPr="00F12537">
        <w:rPr>
          <w:rFonts w:ascii="Times New Roman" w:eastAsia="Calibri" w:hAnsi="Times New Roman" w:cs="Times New Roman"/>
          <w:sz w:val="28"/>
          <w:szCs w:val="28"/>
        </w:rPr>
        <w:t xml:space="preserve">по изобразително изкуство </w:t>
      </w:r>
      <w:r w:rsidR="00253777" w:rsidRPr="00F12537">
        <w:rPr>
          <w:rFonts w:ascii="Times New Roman" w:eastAsia="Calibri" w:hAnsi="Times New Roman" w:cs="Times New Roman"/>
          <w:sz w:val="28"/>
          <w:szCs w:val="28"/>
        </w:rPr>
        <w:t>Елица Тошева, музикалните педаго</w:t>
      </w:r>
      <w:r w:rsidR="00615F19" w:rsidRPr="00F12537">
        <w:rPr>
          <w:rFonts w:ascii="Times New Roman" w:eastAsia="Calibri" w:hAnsi="Times New Roman" w:cs="Times New Roman"/>
          <w:sz w:val="28"/>
          <w:szCs w:val="28"/>
        </w:rPr>
        <w:t>зи Марио Йоцов и Никола Христов</w:t>
      </w:r>
      <w:r w:rsidRPr="007458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4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587C">
        <w:rPr>
          <w:rFonts w:ascii="Times New Roman" w:eastAsia="Calibri" w:hAnsi="Times New Roman" w:cs="Times New Roman"/>
          <w:sz w:val="28"/>
          <w:szCs w:val="28"/>
        </w:rPr>
        <w:t>хора на изкуството и културата, носители  на духовните ценности.</w:t>
      </w:r>
      <w:r w:rsidRPr="0074587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4587C">
        <w:rPr>
          <w:rFonts w:ascii="Times New Roman" w:eastAsia="Calibri" w:hAnsi="Times New Roman" w:cs="Times New Roman"/>
          <w:sz w:val="28"/>
          <w:szCs w:val="28"/>
        </w:rPr>
        <w:t>На този светъл ден бяха председателят на читалището Тат</w:t>
      </w:r>
      <w:r w:rsidR="00253777" w:rsidRPr="00F12537">
        <w:rPr>
          <w:rFonts w:ascii="Times New Roman" w:eastAsia="Calibri" w:hAnsi="Times New Roman" w:cs="Times New Roman"/>
          <w:sz w:val="28"/>
          <w:szCs w:val="28"/>
        </w:rPr>
        <w:t>яна Пандурска</w:t>
      </w:r>
      <w:r w:rsidRPr="0074587C">
        <w:rPr>
          <w:rFonts w:ascii="Times New Roman" w:eastAsia="Calibri" w:hAnsi="Times New Roman" w:cs="Times New Roman"/>
          <w:sz w:val="28"/>
          <w:szCs w:val="28"/>
        </w:rPr>
        <w:t>, Росица Бакалова-управител на фирмата „Български гоблен“</w:t>
      </w:r>
      <w:r w:rsidR="00B20CA4" w:rsidRPr="00F125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87C" w:rsidRPr="0074587C" w:rsidRDefault="00181410" w:rsidP="00F125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537">
        <w:rPr>
          <w:rFonts w:ascii="Times New Roman" w:eastAsia="Calibri" w:hAnsi="Times New Roman" w:cs="Times New Roman"/>
          <w:sz w:val="28"/>
          <w:szCs w:val="28"/>
        </w:rPr>
        <w:t xml:space="preserve">Както повелява традицията </w:t>
      </w:r>
      <w:r w:rsidR="0074587C" w:rsidRPr="0074587C">
        <w:rPr>
          <w:rFonts w:ascii="Times New Roman" w:eastAsia="Calibri" w:hAnsi="Times New Roman" w:cs="Times New Roman"/>
          <w:sz w:val="28"/>
          <w:szCs w:val="28"/>
        </w:rPr>
        <w:t xml:space="preserve"> върху  масата, постлана   с  извезана  покривка, имаше погача  и вино, менче със светена вода и китка здравец. Не за първи път негово благоговещенство отец Валентин Тупаров от храм „Свето Възнесение Господне” уважи поканата и изнесе проповед за Въведение Богородично, благослови хората за повече мъдрост, любо</w:t>
      </w:r>
      <w:r w:rsidR="00C3487C" w:rsidRPr="00F12537">
        <w:rPr>
          <w:rFonts w:ascii="Times New Roman" w:eastAsia="Calibri" w:hAnsi="Times New Roman" w:cs="Times New Roman"/>
          <w:sz w:val="28"/>
          <w:szCs w:val="28"/>
        </w:rPr>
        <w:t>в към ближни</w:t>
      </w:r>
      <w:r w:rsidR="00A16FCA">
        <w:rPr>
          <w:rFonts w:ascii="Times New Roman" w:eastAsia="Calibri" w:hAnsi="Times New Roman" w:cs="Times New Roman"/>
          <w:sz w:val="28"/>
          <w:szCs w:val="28"/>
        </w:rPr>
        <w:t xml:space="preserve">я. </w:t>
      </w:r>
      <w:r w:rsidR="0074587C" w:rsidRPr="0074587C">
        <w:rPr>
          <w:rFonts w:ascii="Times New Roman" w:eastAsia="Calibri" w:hAnsi="Times New Roman" w:cs="Times New Roman"/>
          <w:sz w:val="28"/>
          <w:szCs w:val="28"/>
        </w:rPr>
        <w:t xml:space="preserve"> А на учащите  Отец Валентин заръча  да бъдат добронамерени и </w:t>
      </w:r>
      <w:r w:rsidR="00F84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87C" w:rsidRPr="0074587C">
        <w:rPr>
          <w:rFonts w:ascii="Times New Roman" w:eastAsia="Calibri" w:hAnsi="Times New Roman" w:cs="Times New Roman"/>
          <w:sz w:val="28"/>
          <w:szCs w:val="28"/>
        </w:rPr>
        <w:t xml:space="preserve">да  отворят сърцата си  към познанието, четмото и писмото, да бъдат духовни и да намират пристан в читалището. Свещеникът благослови любящите родители, които както обичат чадата си, така трябва и да </w:t>
      </w:r>
      <w:r w:rsidR="0074587C" w:rsidRPr="0074587C">
        <w:rPr>
          <w:rFonts w:ascii="Times New Roman" w:eastAsia="Calibri" w:hAnsi="Times New Roman" w:cs="Times New Roman"/>
          <w:sz w:val="28"/>
          <w:szCs w:val="28"/>
        </w:rPr>
        <w:lastRenderedPageBreak/>
        <w:t>отделят време за възпитанието им от най-ранна детска възраст. Призова за прошка и доброта. Отец Валентин прикади за здраве и направи водосвет за всички християни, дошли в читалищния храм.</w:t>
      </w:r>
    </w:p>
    <w:p w:rsidR="0074587C" w:rsidRPr="00F12537" w:rsidRDefault="00C3487C" w:rsidP="00F125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537">
        <w:rPr>
          <w:rFonts w:ascii="Times New Roman" w:eastAsia="Calibri" w:hAnsi="Times New Roman" w:cs="Times New Roman"/>
          <w:sz w:val="28"/>
          <w:szCs w:val="28"/>
        </w:rPr>
        <w:t xml:space="preserve">Преди словото на отец Валентин, </w:t>
      </w:r>
      <w:r w:rsidR="006056AB" w:rsidRPr="00F12537">
        <w:rPr>
          <w:rFonts w:ascii="Times New Roman" w:eastAsia="Calibri" w:hAnsi="Times New Roman" w:cs="Times New Roman"/>
          <w:sz w:val="28"/>
          <w:szCs w:val="28"/>
        </w:rPr>
        <w:t xml:space="preserve">организаторът на събитието приветства  </w:t>
      </w:r>
      <w:r w:rsidR="0074587C" w:rsidRPr="0074587C">
        <w:rPr>
          <w:rFonts w:ascii="Times New Roman" w:eastAsia="Calibri" w:hAnsi="Times New Roman" w:cs="Times New Roman"/>
          <w:sz w:val="28"/>
          <w:szCs w:val="28"/>
        </w:rPr>
        <w:t xml:space="preserve"> специалните гости, някои от които  отдавнашни приятели на читалището. </w:t>
      </w:r>
    </w:p>
    <w:p w:rsidR="006056AB" w:rsidRPr="0074587C" w:rsidRDefault="006056AB" w:rsidP="00F125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537">
        <w:rPr>
          <w:rFonts w:ascii="Times New Roman" w:eastAsia="Calibri" w:hAnsi="Times New Roman" w:cs="Times New Roman"/>
          <w:sz w:val="28"/>
          <w:szCs w:val="28"/>
        </w:rPr>
        <w:t xml:space="preserve">Специалната и тематична изложба от учениците на </w:t>
      </w:r>
      <w:r w:rsidRPr="00F12537">
        <w:rPr>
          <w:rFonts w:ascii="Times New Roman" w:eastAsia="Calibri" w:hAnsi="Times New Roman" w:cs="Times New Roman"/>
          <w:sz w:val="28"/>
          <w:szCs w:val="28"/>
        </w:rPr>
        <w:t>59 ОУ“Васил Левски“</w:t>
      </w:r>
      <w:r w:rsidRPr="00F12537">
        <w:rPr>
          <w:rFonts w:ascii="Times New Roman" w:eastAsia="Calibri" w:hAnsi="Times New Roman" w:cs="Times New Roman"/>
          <w:sz w:val="28"/>
          <w:szCs w:val="28"/>
        </w:rPr>
        <w:t xml:space="preserve"> внесе доброта и размисли за любовта в семейството, за всеотдай</w:t>
      </w:r>
      <w:r w:rsidR="00615F19" w:rsidRPr="00F12537">
        <w:rPr>
          <w:rFonts w:ascii="Times New Roman" w:eastAsia="Calibri" w:hAnsi="Times New Roman" w:cs="Times New Roman"/>
          <w:sz w:val="28"/>
          <w:szCs w:val="28"/>
        </w:rPr>
        <w:t>ността и радостта да имаш близки</w:t>
      </w:r>
      <w:r w:rsidRPr="00F125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87C" w:rsidRPr="00F12537" w:rsidRDefault="0074587C" w:rsidP="00F125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87C">
        <w:rPr>
          <w:rFonts w:ascii="Times New Roman" w:eastAsia="Calibri" w:hAnsi="Times New Roman" w:cs="Times New Roman"/>
          <w:sz w:val="28"/>
          <w:szCs w:val="28"/>
        </w:rPr>
        <w:t>С много настроение започнаха  музикални</w:t>
      </w:r>
      <w:r w:rsidR="00F8495A">
        <w:rPr>
          <w:rFonts w:ascii="Times New Roman" w:eastAsia="Calibri" w:hAnsi="Times New Roman" w:cs="Times New Roman"/>
          <w:sz w:val="28"/>
          <w:szCs w:val="28"/>
        </w:rPr>
        <w:t>те</w:t>
      </w:r>
      <w:r w:rsidRPr="0074587C">
        <w:rPr>
          <w:rFonts w:ascii="Times New Roman" w:eastAsia="Calibri" w:hAnsi="Times New Roman" w:cs="Times New Roman"/>
          <w:sz w:val="28"/>
          <w:szCs w:val="28"/>
        </w:rPr>
        <w:t xml:space="preserve"> изпълнения на пиано от  Дарина Бончева и Никола Бончев, ученици на Марио Йоцов-музикален педагог и композитор</w:t>
      </w:r>
      <w:r w:rsidR="006056AB" w:rsidRPr="00F125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4587C">
        <w:rPr>
          <w:rFonts w:ascii="Times New Roman" w:eastAsia="Calibri" w:hAnsi="Times New Roman" w:cs="Times New Roman"/>
          <w:sz w:val="28"/>
          <w:szCs w:val="28"/>
        </w:rPr>
        <w:t xml:space="preserve">Публиката аплодира </w:t>
      </w:r>
      <w:r w:rsidR="006056AB" w:rsidRPr="00F1253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74587C">
        <w:rPr>
          <w:rFonts w:ascii="Times New Roman" w:eastAsia="Calibri" w:hAnsi="Times New Roman" w:cs="Times New Roman"/>
          <w:sz w:val="28"/>
          <w:szCs w:val="28"/>
        </w:rPr>
        <w:t xml:space="preserve">невероятните изпълнения на Божидар Пенев от Музикалната академия, който представи </w:t>
      </w:r>
      <w:r w:rsidR="006056AB" w:rsidRPr="00F12537">
        <w:rPr>
          <w:rFonts w:ascii="Times New Roman" w:eastAsia="Calibri" w:hAnsi="Times New Roman" w:cs="Times New Roman"/>
          <w:sz w:val="28"/>
          <w:szCs w:val="28"/>
        </w:rPr>
        <w:t xml:space="preserve">няколко класически песни. </w:t>
      </w:r>
    </w:p>
    <w:p w:rsidR="00615F19" w:rsidRPr="0074587C" w:rsidRDefault="00615F19" w:rsidP="00F125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537">
        <w:rPr>
          <w:rFonts w:ascii="Times New Roman" w:eastAsia="Calibri" w:hAnsi="Times New Roman" w:cs="Times New Roman"/>
          <w:sz w:val="28"/>
          <w:szCs w:val="28"/>
        </w:rPr>
        <w:t xml:space="preserve">Председателят на НЧ“Димчо Дебелянов-1960“ Татяна Пандурска приветства </w:t>
      </w:r>
      <w:r w:rsidR="00F12537" w:rsidRPr="00F12537">
        <w:rPr>
          <w:rFonts w:ascii="Times New Roman" w:eastAsia="Calibri" w:hAnsi="Times New Roman" w:cs="Times New Roman"/>
          <w:sz w:val="28"/>
          <w:szCs w:val="28"/>
        </w:rPr>
        <w:t>присъстващите за здраве, мъдрост и радост в семействата. Поздрави организаторите и пожела успехи в бъдеще.  Росица Бакалова се възхити на празничното събитие и обеща  изложба на авторските си гоблени.</w:t>
      </w:r>
    </w:p>
    <w:p w:rsidR="0074587C" w:rsidRPr="00F12537" w:rsidRDefault="00F12537" w:rsidP="00F125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537">
        <w:rPr>
          <w:rFonts w:ascii="Times New Roman" w:eastAsia="Calibri" w:hAnsi="Times New Roman" w:cs="Times New Roman"/>
          <w:sz w:val="28"/>
          <w:szCs w:val="28"/>
        </w:rPr>
        <w:t xml:space="preserve">От фондация „Слънчеви пътеки“ и НЧ“Димчо Дебелянов-1960“ </w:t>
      </w:r>
      <w:r w:rsidR="0074587C" w:rsidRPr="0074587C">
        <w:rPr>
          <w:rFonts w:ascii="Times New Roman" w:eastAsia="Calibri" w:hAnsi="Times New Roman" w:cs="Times New Roman"/>
          <w:sz w:val="28"/>
          <w:szCs w:val="28"/>
        </w:rPr>
        <w:t xml:space="preserve"> призоваха хората да отворят сърцата си за радостта от познанието,</w:t>
      </w:r>
      <w:r w:rsidR="00F84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FCA">
        <w:rPr>
          <w:rFonts w:ascii="Times New Roman" w:eastAsia="Calibri" w:hAnsi="Times New Roman" w:cs="Times New Roman"/>
          <w:sz w:val="28"/>
          <w:szCs w:val="28"/>
        </w:rPr>
        <w:t xml:space="preserve">творчеството и </w:t>
      </w:r>
      <w:r w:rsidR="0074587C" w:rsidRPr="0074587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A16FCA">
        <w:rPr>
          <w:rFonts w:ascii="Times New Roman" w:eastAsia="Calibri" w:hAnsi="Times New Roman" w:cs="Times New Roman"/>
          <w:sz w:val="28"/>
          <w:szCs w:val="28"/>
        </w:rPr>
        <w:t>зкуството</w:t>
      </w:r>
      <w:r w:rsidR="00F849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12537" w:rsidRPr="0074587C" w:rsidRDefault="00F8495A" w:rsidP="00F125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Във връзка с реализирането </w:t>
      </w:r>
      <w:r w:rsidR="00F12537" w:rsidRPr="00F12537">
        <w:rPr>
          <w:rFonts w:ascii="Times New Roman" w:eastAsia="Calibri" w:hAnsi="Times New Roman" w:cs="Times New Roman"/>
          <w:sz w:val="28"/>
          <w:szCs w:val="28"/>
        </w:rPr>
        <w:t xml:space="preserve"> на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2537" w:rsidRPr="00F12537">
        <w:rPr>
          <w:rFonts w:ascii="Times New Roman" w:eastAsia="Calibri" w:hAnsi="Times New Roman" w:cs="Times New Roman"/>
          <w:sz w:val="28"/>
          <w:szCs w:val="28"/>
        </w:rPr>
        <w:t xml:space="preserve">“Променяме света“ учениците от целевите групи получиха грамоти и тематични книги с историческа тематика. </w:t>
      </w:r>
    </w:p>
    <w:p w:rsidR="0074587C" w:rsidRPr="0074587C" w:rsidRDefault="0074587C" w:rsidP="00F125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587C">
        <w:rPr>
          <w:rFonts w:ascii="Times New Roman" w:eastAsia="Calibri" w:hAnsi="Times New Roman" w:cs="Times New Roman"/>
          <w:sz w:val="28"/>
          <w:szCs w:val="28"/>
        </w:rPr>
        <w:t>В края на празника всеки си отчупи от  хляба и хапна от  постните банички.</w:t>
      </w:r>
      <w:r w:rsidR="00F84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FCA">
        <w:rPr>
          <w:rFonts w:ascii="Times New Roman" w:eastAsia="Calibri" w:hAnsi="Times New Roman" w:cs="Times New Roman"/>
          <w:sz w:val="28"/>
          <w:szCs w:val="28"/>
        </w:rPr>
        <w:t>Имаше и фотографии за спомен. Бе обявено последното събитие по проекта “Променяме света“, което ще бъде на 24-ти ноември от 11ч. в читалището.</w:t>
      </w:r>
      <w:r w:rsidRPr="0074587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4587C" w:rsidRDefault="00A16FCA" w:rsidP="00F1253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74587C" w:rsidRPr="0074587C">
        <w:rPr>
          <w:rFonts w:ascii="Times New Roman" w:eastAsia="Calibri" w:hAnsi="Times New Roman" w:cs="Times New Roman"/>
          <w:b/>
          <w:sz w:val="28"/>
          <w:szCs w:val="28"/>
        </w:rPr>
        <w:t>Миглена К</w:t>
      </w:r>
      <w:r>
        <w:rPr>
          <w:rFonts w:ascii="Times New Roman" w:eastAsia="Calibri" w:hAnsi="Times New Roman" w:cs="Times New Roman"/>
          <w:b/>
          <w:sz w:val="28"/>
          <w:szCs w:val="28"/>
        </w:rPr>
        <w:t>итанова Иванова</w:t>
      </w:r>
    </w:p>
    <w:p w:rsidR="00A16FCA" w:rsidRDefault="00A16FCA" w:rsidP="00F1253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Организатор на събитието, ръководител на проекта“Променяме света“</w:t>
      </w:r>
    </w:p>
    <w:p w:rsidR="00A16FCA" w:rsidRDefault="00A16FCA" w:rsidP="00F1253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 благодарност към УС на фондация „Слънчеви пътеки“</w:t>
      </w:r>
    </w:p>
    <w:p w:rsidR="00A16FCA" w:rsidRDefault="00A16FCA" w:rsidP="00F1253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Даниела Козовска</w:t>
      </w:r>
    </w:p>
    <w:p w:rsidR="00A16FCA" w:rsidRDefault="00A16FCA" w:rsidP="00F1253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Паола Колева</w:t>
      </w:r>
    </w:p>
    <w:p w:rsidR="00A16FCA" w:rsidRDefault="00A16FCA" w:rsidP="00F1253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благодарност към партньорите по проекта от 59ОУ“Васил Левски“ и НЧ“Димчо Дебелянов-1960“</w:t>
      </w:r>
      <w:bookmarkStart w:id="0" w:name="_GoBack"/>
      <w:bookmarkEnd w:id="0"/>
    </w:p>
    <w:p w:rsidR="00A16FCA" w:rsidRPr="0074587C" w:rsidRDefault="00A16FCA" w:rsidP="00F1253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4CE" w:rsidRPr="00F12537" w:rsidRDefault="002734CE" w:rsidP="00F12537">
      <w:pPr>
        <w:pStyle w:val="NoSpacing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34CE" w:rsidRPr="00F125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B5" w:rsidRDefault="000114B5" w:rsidP="008E2C13">
      <w:pPr>
        <w:spacing w:after="0" w:line="240" w:lineRule="auto"/>
      </w:pPr>
      <w:r>
        <w:separator/>
      </w:r>
    </w:p>
  </w:endnote>
  <w:endnote w:type="continuationSeparator" w:id="0">
    <w:p w:rsidR="000114B5" w:rsidRDefault="000114B5" w:rsidP="008E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Pr="00742989" w:rsidRDefault="008E2C13" w:rsidP="008E2C13">
    <w:pPr>
      <w:pStyle w:val="Footer"/>
      <w:spacing w:line="276" w:lineRule="auto"/>
      <w:jc w:val="center"/>
      <w:rPr>
        <w:rFonts w:ascii="Times New Roman" w:hAnsi="Times New Roman" w:cs="Times New Roman"/>
        <w:i/>
      </w:rPr>
    </w:pPr>
    <w:r w:rsidRPr="008E2C13">
      <w:rPr>
        <w:rFonts w:ascii="Times New Roman" w:eastAsia="Times New Roman" w:hAnsi="Times New Roman" w:cs="Times New Roman"/>
        <w:i/>
        <w:color w:val="000000"/>
        <w:lang w:eastAsia="bg-BG"/>
      </w:rPr>
      <w:t>Проектът  „Променяме света“ на фондация „Слънчеви пътеки“,  одобрен и финансиран от Столична програма „Социални иновации“ с Договор рег.№ СОА23-ДГ56-4213</w:t>
    </w:r>
    <w:r w:rsidR="00742989">
      <w:rPr>
        <w:rFonts w:ascii="Times New Roman" w:eastAsia="Times New Roman" w:hAnsi="Times New Roman" w:cs="Times New Roman"/>
        <w:i/>
        <w:color w:val="000000"/>
        <w:lang w:val="en-US" w:eastAsia="bg-BG"/>
      </w:rPr>
      <w:t>/ 12.10.2023</w:t>
    </w:r>
    <w:r w:rsidR="00742989">
      <w:rPr>
        <w:rFonts w:ascii="Times New Roman" w:eastAsia="Times New Roman" w:hAnsi="Times New Roman" w:cs="Times New Roman"/>
        <w:i/>
        <w:color w:val="000000"/>
        <w:lang w:eastAsia="bg-BG"/>
      </w:rPr>
      <w:t xml:space="preserve">г. </w:t>
    </w:r>
  </w:p>
  <w:p w:rsidR="008E2C13" w:rsidRPr="008E2C13" w:rsidRDefault="008E2C13" w:rsidP="008E2C13">
    <w:pPr>
      <w:pStyle w:val="Footer"/>
      <w:jc w:val="cen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B5" w:rsidRDefault="000114B5" w:rsidP="008E2C13">
      <w:pPr>
        <w:spacing w:after="0" w:line="240" w:lineRule="auto"/>
      </w:pPr>
      <w:r>
        <w:separator/>
      </w:r>
    </w:p>
  </w:footnote>
  <w:footnote w:type="continuationSeparator" w:id="0">
    <w:p w:rsidR="000114B5" w:rsidRDefault="000114B5" w:rsidP="008E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3" w:rsidRDefault="008E2C13">
    <w:pPr>
      <w:pStyle w:val="Header"/>
    </w:pPr>
    <w:r>
      <w:rPr>
        <w:noProof/>
        <w:lang w:eastAsia="bg-BG"/>
      </w:rPr>
      <w:drawing>
        <wp:inline distT="0" distB="0" distL="0" distR="0" wp14:anchorId="56399330" wp14:editId="79D0835B">
          <wp:extent cx="671520" cy="786552"/>
          <wp:effectExtent l="0" t="0" r="0" b="0"/>
          <wp:docPr id="1" name="Picture 1" descr="C:\Users\user\Desktop\epsimvoli\Gerb Sof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psimvoli\Gerb Sof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86" cy="78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bg-BG"/>
      </w:rPr>
      <w:drawing>
        <wp:inline distT="0" distB="0" distL="0" distR="0" wp14:anchorId="4F4C41FA" wp14:editId="3B8C00D7">
          <wp:extent cx="878750" cy="641350"/>
          <wp:effectExtent l="0" t="0" r="0" b="6350"/>
          <wp:docPr id="2" name="Picture 2" descr="C:\Users\user\Desktop\sait fond logo\logo_slunchevi_putek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ait fond logo\logo_slunchevi_putek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275" cy="643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89" w:rsidRDefault="00742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310"/>
    <w:multiLevelType w:val="hybridMultilevel"/>
    <w:tmpl w:val="E1B43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2D19"/>
    <w:multiLevelType w:val="hybridMultilevel"/>
    <w:tmpl w:val="617C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1784"/>
    <w:multiLevelType w:val="hybridMultilevel"/>
    <w:tmpl w:val="73504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B0F7E"/>
    <w:multiLevelType w:val="hybridMultilevel"/>
    <w:tmpl w:val="E64CA4DE"/>
    <w:lvl w:ilvl="0" w:tplc="A06005E8">
      <w:start w:val="1"/>
      <w:numFmt w:val="decimal"/>
      <w:lvlText w:val="%1."/>
      <w:lvlJc w:val="left"/>
      <w:pPr>
        <w:ind w:left="473" w:hanging="360"/>
      </w:p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>
      <w:start w:val="1"/>
      <w:numFmt w:val="lowerRoman"/>
      <w:lvlText w:val="%3."/>
      <w:lvlJc w:val="right"/>
      <w:pPr>
        <w:ind w:left="1913" w:hanging="180"/>
      </w:pPr>
    </w:lvl>
    <w:lvl w:ilvl="3" w:tplc="0409000F">
      <w:start w:val="1"/>
      <w:numFmt w:val="decimal"/>
      <w:lvlText w:val="%4."/>
      <w:lvlJc w:val="left"/>
      <w:pPr>
        <w:ind w:left="2633" w:hanging="360"/>
      </w:pPr>
    </w:lvl>
    <w:lvl w:ilvl="4" w:tplc="04090019">
      <w:start w:val="1"/>
      <w:numFmt w:val="lowerLetter"/>
      <w:lvlText w:val="%5."/>
      <w:lvlJc w:val="left"/>
      <w:pPr>
        <w:ind w:left="3353" w:hanging="360"/>
      </w:pPr>
    </w:lvl>
    <w:lvl w:ilvl="5" w:tplc="0409001B">
      <w:start w:val="1"/>
      <w:numFmt w:val="lowerRoman"/>
      <w:lvlText w:val="%6."/>
      <w:lvlJc w:val="right"/>
      <w:pPr>
        <w:ind w:left="4073" w:hanging="180"/>
      </w:pPr>
    </w:lvl>
    <w:lvl w:ilvl="6" w:tplc="0409000F">
      <w:start w:val="1"/>
      <w:numFmt w:val="decimal"/>
      <w:lvlText w:val="%7."/>
      <w:lvlJc w:val="left"/>
      <w:pPr>
        <w:ind w:left="4793" w:hanging="360"/>
      </w:pPr>
    </w:lvl>
    <w:lvl w:ilvl="7" w:tplc="04090019">
      <w:start w:val="1"/>
      <w:numFmt w:val="lowerLetter"/>
      <w:lvlText w:val="%8."/>
      <w:lvlJc w:val="left"/>
      <w:pPr>
        <w:ind w:left="5513" w:hanging="360"/>
      </w:pPr>
    </w:lvl>
    <w:lvl w:ilvl="8" w:tplc="0409001B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6DF6509D"/>
    <w:multiLevelType w:val="hybridMultilevel"/>
    <w:tmpl w:val="959E3416"/>
    <w:lvl w:ilvl="0" w:tplc="E5685D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0525DC"/>
    <w:multiLevelType w:val="hybridMultilevel"/>
    <w:tmpl w:val="7C02D476"/>
    <w:lvl w:ilvl="0" w:tplc="C478B68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4265B2"/>
    <w:multiLevelType w:val="hybridMultilevel"/>
    <w:tmpl w:val="C04CB884"/>
    <w:lvl w:ilvl="0" w:tplc="0A3E2B98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C"/>
    <w:rsid w:val="000114B5"/>
    <w:rsid w:val="00034136"/>
    <w:rsid w:val="00053A88"/>
    <w:rsid w:val="00057757"/>
    <w:rsid w:val="00093F22"/>
    <w:rsid w:val="000D65A1"/>
    <w:rsid w:val="00113F91"/>
    <w:rsid w:val="00161D9B"/>
    <w:rsid w:val="0016458F"/>
    <w:rsid w:val="001726DC"/>
    <w:rsid w:val="00181410"/>
    <w:rsid w:val="001F6AE1"/>
    <w:rsid w:val="0023073A"/>
    <w:rsid w:val="00253777"/>
    <w:rsid w:val="002734CE"/>
    <w:rsid w:val="0035201B"/>
    <w:rsid w:val="00382C35"/>
    <w:rsid w:val="003858A8"/>
    <w:rsid w:val="003C0DD8"/>
    <w:rsid w:val="00400B78"/>
    <w:rsid w:val="004179BB"/>
    <w:rsid w:val="00463564"/>
    <w:rsid w:val="00490EF8"/>
    <w:rsid w:val="00493697"/>
    <w:rsid w:val="00495FC7"/>
    <w:rsid w:val="004C0CF4"/>
    <w:rsid w:val="004C0E68"/>
    <w:rsid w:val="00504F93"/>
    <w:rsid w:val="0053190F"/>
    <w:rsid w:val="0054309E"/>
    <w:rsid w:val="00573699"/>
    <w:rsid w:val="005D47BB"/>
    <w:rsid w:val="005F1D33"/>
    <w:rsid w:val="0060501A"/>
    <w:rsid w:val="006056AB"/>
    <w:rsid w:val="00615F19"/>
    <w:rsid w:val="00663D25"/>
    <w:rsid w:val="006A77B8"/>
    <w:rsid w:val="007032C7"/>
    <w:rsid w:val="00730288"/>
    <w:rsid w:val="00742989"/>
    <w:rsid w:val="0074587C"/>
    <w:rsid w:val="00757FDC"/>
    <w:rsid w:val="007B7D16"/>
    <w:rsid w:val="007E48E4"/>
    <w:rsid w:val="007F18D9"/>
    <w:rsid w:val="008747B1"/>
    <w:rsid w:val="00892965"/>
    <w:rsid w:val="008E2C13"/>
    <w:rsid w:val="008F7EEE"/>
    <w:rsid w:val="00904249"/>
    <w:rsid w:val="00907F26"/>
    <w:rsid w:val="009444A6"/>
    <w:rsid w:val="00982BCC"/>
    <w:rsid w:val="009973E5"/>
    <w:rsid w:val="00A16FCA"/>
    <w:rsid w:val="00A222EA"/>
    <w:rsid w:val="00A62FE9"/>
    <w:rsid w:val="00A76B33"/>
    <w:rsid w:val="00AA281F"/>
    <w:rsid w:val="00AB3E96"/>
    <w:rsid w:val="00AD4A49"/>
    <w:rsid w:val="00B20CA4"/>
    <w:rsid w:val="00B54ED1"/>
    <w:rsid w:val="00B733A3"/>
    <w:rsid w:val="00BF271A"/>
    <w:rsid w:val="00BF3BC0"/>
    <w:rsid w:val="00C3487C"/>
    <w:rsid w:val="00C36508"/>
    <w:rsid w:val="00C50560"/>
    <w:rsid w:val="00CA1EC8"/>
    <w:rsid w:val="00D54C2F"/>
    <w:rsid w:val="00D64E1F"/>
    <w:rsid w:val="00D662BF"/>
    <w:rsid w:val="00D677BB"/>
    <w:rsid w:val="00DA402D"/>
    <w:rsid w:val="00DD09BD"/>
    <w:rsid w:val="00DD1363"/>
    <w:rsid w:val="00DE2767"/>
    <w:rsid w:val="00E11CEB"/>
    <w:rsid w:val="00E26430"/>
    <w:rsid w:val="00E33A7F"/>
    <w:rsid w:val="00E50D9C"/>
    <w:rsid w:val="00F03738"/>
    <w:rsid w:val="00F12537"/>
    <w:rsid w:val="00F83E94"/>
    <w:rsid w:val="00F8495A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8747B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747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5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36508"/>
    <w:rPr>
      <w:color w:val="0000FF"/>
      <w:u w:val="single"/>
    </w:rPr>
  </w:style>
  <w:style w:type="paragraph" w:customStyle="1" w:styleId="MediumShading1-Accent11">
    <w:name w:val="Medium Shading 1 - Accent 11"/>
    <w:uiPriority w:val="99"/>
    <w:qFormat/>
    <w:rsid w:val="0035201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C13"/>
  </w:style>
  <w:style w:type="paragraph" w:styleId="Footer">
    <w:name w:val="footer"/>
    <w:basedOn w:val="Normal"/>
    <w:link w:val="FooterChar"/>
    <w:uiPriority w:val="99"/>
    <w:unhideWhenUsed/>
    <w:rsid w:val="008E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C13"/>
  </w:style>
  <w:style w:type="paragraph" w:styleId="ListParagraph">
    <w:name w:val="List Paragraph"/>
    <w:basedOn w:val="Normal"/>
    <w:uiPriority w:val="34"/>
    <w:qFormat/>
    <w:rsid w:val="008747B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874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2023-11-21T16:13:00Z</dcterms:created>
  <dcterms:modified xsi:type="dcterms:W3CDTF">2023-11-21T17:46:00Z</dcterms:modified>
</cp:coreProperties>
</file>