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E9" w:rsidRDefault="00400B78" w:rsidP="00B733A3">
      <w:pPr>
        <w:shd w:val="clear" w:color="auto" w:fill="FFFFFF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noProof/>
          <w:lang w:eastAsia="bg-BG"/>
        </w:rPr>
        <w:t xml:space="preserve">             </w:t>
      </w:r>
    </w:p>
    <w:p w:rsidR="00DD1363" w:rsidRPr="00E11CEB" w:rsidRDefault="00DD1363" w:rsidP="00E11CEB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</w:p>
    <w:p w:rsidR="008747B1" w:rsidRDefault="008747B1" w:rsidP="008747B1">
      <w:pPr>
        <w:pStyle w:val="NoSpacing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Във връзка с изпълнението на проекта „Променяме света“ на фондация „Слънчеви пътеки“, одобрен и финансиран от Столична програма „Социални иновации“ , с Договор рег.№ СОА23-ДГ56-4213 от 12.10.2023 до 25.11.2023г., в партньорство  с две културни институции в столицата: 59 ОУ"Васил Левски" и НЧ"Димчо Дебелянов-1960  ви предлагаме</w:t>
      </w:r>
      <w:r w:rsidRPr="0053190F">
        <w:rPr>
          <w:rFonts w:ascii="Times New Roman" w:hAnsi="Times New Roman" w:cs="Times New Roman"/>
          <w:b/>
          <w:sz w:val="28"/>
          <w:szCs w:val="28"/>
        </w:rPr>
        <w:t xml:space="preserve"> интервю с</w:t>
      </w:r>
    </w:p>
    <w:p w:rsidR="00053A88" w:rsidRPr="00053A88" w:rsidRDefault="00053A88" w:rsidP="008747B1">
      <w:pPr>
        <w:pStyle w:val="NoSpacing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88" w:rsidRPr="00053A88" w:rsidRDefault="00053A88" w:rsidP="008747B1">
      <w:pPr>
        <w:pStyle w:val="NoSpacing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A88">
        <w:rPr>
          <w:rFonts w:ascii="Times New Roman" w:hAnsi="Times New Roman" w:cs="Times New Roman"/>
          <w:b/>
          <w:sz w:val="28"/>
          <w:szCs w:val="28"/>
        </w:rPr>
        <w:t xml:space="preserve">Милица Николаева- </w:t>
      </w:r>
      <w:r w:rsidRPr="00053A88">
        <w:rPr>
          <w:rFonts w:ascii="Times New Roman" w:hAnsi="Times New Roman" w:cs="Times New Roman"/>
          <w:b/>
          <w:sz w:val="28"/>
          <w:szCs w:val="28"/>
        </w:rPr>
        <w:t xml:space="preserve"> социолог и консултант с над 10 годишен опит</w:t>
      </w:r>
    </w:p>
    <w:p w:rsidR="009444A6" w:rsidRDefault="009444A6" w:rsidP="008747B1">
      <w:pPr>
        <w:pStyle w:val="NoSpacing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88" w:rsidRDefault="00053A88" w:rsidP="008747B1">
      <w:pPr>
        <w:pStyle w:val="NoSpacing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88" w:rsidRPr="00053A88" w:rsidRDefault="00053A88" w:rsidP="00053A8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A88">
        <w:rPr>
          <w:rFonts w:ascii="Times New Roman" w:hAnsi="Times New Roman" w:cs="Times New Roman"/>
          <w:b/>
          <w:sz w:val="28"/>
          <w:szCs w:val="28"/>
        </w:rPr>
        <w:t>Уважаема госпожо Николаева, как възприемате проекта “Променяме света“ към СП “Социални иновации“ на фондация „Слънчеви пътеки“, чийто партньор е 59-то ОУ „Васил Левски“  и НЧ “Димчо Дебелянов“?</w:t>
      </w:r>
    </w:p>
    <w:p w:rsidR="00053A88" w:rsidRPr="00053A88" w:rsidRDefault="00053A88" w:rsidP="00053A88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A88" w:rsidRPr="00053A88" w:rsidRDefault="00053A88" w:rsidP="00053A88">
      <w:pPr>
        <w:jc w:val="both"/>
        <w:rPr>
          <w:rFonts w:ascii="Times New Roman" w:hAnsi="Times New Roman" w:cs="Times New Roman"/>
          <w:sz w:val="28"/>
          <w:szCs w:val="28"/>
        </w:rPr>
      </w:pPr>
      <w:r w:rsidRPr="00053A88">
        <w:rPr>
          <w:rFonts w:ascii="Times New Roman" w:hAnsi="Times New Roman" w:cs="Times New Roman"/>
          <w:sz w:val="28"/>
          <w:szCs w:val="28"/>
        </w:rPr>
        <w:t>През последните години се наблюдава засилен интерес към различни културни събития. Столицата ни предлага многообразни възможности чрез своя афиш. Въпреки това достъпът до някои изкуства остава далеч от определени групи в обществото. Една от основните мисии на Фондация „Слънчеви пътеки“ е да открива възможности в предизвикателствата. Именно това ни стимулира да кандидатстваме с   проект, чрез който да се преодолеят бедността и лишенията в детска възраст със социално включване през културни инициативи. Благодарна съм на сътрудничеството ни с 59-то ОУ „Васил Левски“ и НЧ “Димчо Дебелянов</w:t>
      </w:r>
      <w:r w:rsidRPr="00053A88">
        <w:rPr>
          <w:rFonts w:ascii="Times New Roman" w:hAnsi="Times New Roman" w:cs="Times New Roman"/>
          <w:sz w:val="28"/>
          <w:szCs w:val="28"/>
          <w:lang w:val="en-US"/>
        </w:rPr>
        <w:t>-1960</w:t>
      </w:r>
      <w:r w:rsidRPr="00053A88">
        <w:rPr>
          <w:rFonts w:ascii="Times New Roman" w:hAnsi="Times New Roman" w:cs="Times New Roman"/>
          <w:sz w:val="28"/>
          <w:szCs w:val="28"/>
        </w:rPr>
        <w:t>“, които винаги успяват да наградят нашите идеи и да разширят досега до проектните резултати чрез техните публики и комуникационни канали. Както е казал  известният Махатма Ганди - „Ако искаш светът да се промени – самият ти стани промяната."</w:t>
      </w:r>
    </w:p>
    <w:p w:rsidR="00053A88" w:rsidRPr="00053A88" w:rsidRDefault="00053A88" w:rsidP="00053A88">
      <w:pPr>
        <w:jc w:val="both"/>
        <w:rPr>
          <w:rFonts w:ascii="Times New Roman" w:hAnsi="Times New Roman" w:cs="Times New Roman"/>
          <w:sz w:val="28"/>
          <w:szCs w:val="28"/>
        </w:rPr>
      </w:pPr>
      <w:r w:rsidRPr="00053A88">
        <w:rPr>
          <w:rFonts w:ascii="Times New Roman" w:hAnsi="Times New Roman" w:cs="Times New Roman"/>
          <w:sz w:val="28"/>
          <w:szCs w:val="28"/>
        </w:rPr>
        <w:t xml:space="preserve">Благодаря  на УС на фондацията в лицето на управителя Миглена Иванова и членовете Даниела Козовска и Паола Колева, които подготвиха и реализираха проекта срещу агресията и езика на омразата, както и проекти за доброто между хората.   </w:t>
      </w:r>
    </w:p>
    <w:p w:rsidR="00053A88" w:rsidRPr="00053A88" w:rsidRDefault="00053A88" w:rsidP="00053A8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A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Фондацията   участва през 2021г.  в още един успешен проект  „Дървото на доброто“.  Как  учениците   приемат добротата като норма на изява и успяват да я приложат в сферата на изкуството и културата? </w:t>
      </w:r>
    </w:p>
    <w:p w:rsidR="00053A88" w:rsidRPr="00053A88" w:rsidRDefault="00053A88" w:rsidP="00053A88">
      <w:pPr>
        <w:jc w:val="both"/>
        <w:rPr>
          <w:rFonts w:ascii="Times New Roman" w:hAnsi="Times New Roman" w:cs="Times New Roman"/>
          <w:sz w:val="28"/>
          <w:szCs w:val="28"/>
        </w:rPr>
      </w:pPr>
      <w:r w:rsidRPr="00053A88">
        <w:rPr>
          <w:rFonts w:ascii="Times New Roman" w:hAnsi="Times New Roman" w:cs="Times New Roman"/>
          <w:sz w:val="28"/>
          <w:szCs w:val="28"/>
        </w:rPr>
        <w:t xml:space="preserve">Младото поколение доказа, че доброто може да се прояви в разнообразни форми. С популяризиране на собствените си изяви, приобщиха нови ученици и разшириха възприятията на свои връстници. </w:t>
      </w:r>
    </w:p>
    <w:p w:rsidR="00053A88" w:rsidRPr="00053A88" w:rsidRDefault="00053A88" w:rsidP="00053A8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A88">
        <w:rPr>
          <w:rFonts w:ascii="Times New Roman" w:hAnsi="Times New Roman" w:cs="Times New Roman"/>
          <w:b/>
          <w:sz w:val="28"/>
          <w:szCs w:val="28"/>
        </w:rPr>
        <w:t xml:space="preserve">Можем ли днес да променим  света, да отворим път за едно по-добро бъдеще? </w:t>
      </w:r>
    </w:p>
    <w:p w:rsidR="00053A88" w:rsidRPr="00053A88" w:rsidRDefault="00053A88" w:rsidP="00053A88">
      <w:pPr>
        <w:jc w:val="both"/>
        <w:rPr>
          <w:rFonts w:ascii="Times New Roman" w:hAnsi="Times New Roman" w:cs="Times New Roman"/>
          <w:sz w:val="28"/>
          <w:szCs w:val="28"/>
        </w:rPr>
      </w:pPr>
      <w:r w:rsidRPr="00053A88">
        <w:rPr>
          <w:rFonts w:ascii="Times New Roman" w:hAnsi="Times New Roman" w:cs="Times New Roman"/>
          <w:sz w:val="28"/>
          <w:szCs w:val="28"/>
        </w:rPr>
        <w:t>Разбира се, че можем да променим света! Дори бих стигнала по-далеч – длъжни сме да го направим за нас самите и … заради примера, който даваме на нашите деца. При съвременното консуматорско поведение, масова липса на морал и авторитети, сме длъжни да изкопаем пътеката за по-добро бъдеще, а на децата ще оставим да я залесят и украсят с цветя, продължавайки доброто…</w:t>
      </w:r>
    </w:p>
    <w:p w:rsidR="00053A88" w:rsidRPr="00053A88" w:rsidRDefault="00053A88" w:rsidP="00053A8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A88">
        <w:rPr>
          <w:rFonts w:ascii="Times New Roman" w:hAnsi="Times New Roman" w:cs="Times New Roman"/>
          <w:b/>
          <w:sz w:val="28"/>
          <w:szCs w:val="28"/>
        </w:rPr>
        <w:t xml:space="preserve">С кои инициативи на младите хора  се гордеете и открито ги поощрявате? </w:t>
      </w:r>
    </w:p>
    <w:p w:rsidR="00053A88" w:rsidRPr="00053A88" w:rsidRDefault="00053A88" w:rsidP="00053A88">
      <w:pPr>
        <w:jc w:val="both"/>
        <w:rPr>
          <w:rFonts w:ascii="Times New Roman" w:hAnsi="Times New Roman" w:cs="Times New Roman"/>
          <w:sz w:val="28"/>
          <w:szCs w:val="28"/>
        </w:rPr>
      </w:pPr>
      <w:r w:rsidRPr="00053A88">
        <w:rPr>
          <w:rFonts w:ascii="Times New Roman" w:hAnsi="Times New Roman"/>
          <w:sz w:val="28"/>
          <w:szCs w:val="28"/>
        </w:rPr>
        <w:t>Бедността и лишенията в детска възраст могат да имат неблагоприятно въздействие през целия живот, като засягат образователните постижения, способността за получаване на доходи и социалното включване. Затова насочихме усилията в настоящия проект към достъп до култура и творчество</w:t>
      </w:r>
      <w:r w:rsidRPr="00053A88">
        <w:rPr>
          <w:rFonts w:ascii="Times New Roman" w:hAnsi="Times New Roman" w:cs="Times New Roman"/>
          <w:sz w:val="28"/>
          <w:szCs w:val="28"/>
        </w:rPr>
        <w:t xml:space="preserve"> чрез подкрепа от една страна, и чрез самоучастие – от друга.  </w:t>
      </w:r>
    </w:p>
    <w:p w:rsidR="00053A88" w:rsidRPr="00053A88" w:rsidRDefault="00053A88" w:rsidP="00053A8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53A88" w:rsidRPr="00053A88" w:rsidRDefault="00053A88" w:rsidP="00053A88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3A88">
        <w:rPr>
          <w:rFonts w:ascii="Times New Roman" w:hAnsi="Times New Roman" w:cs="Times New Roman"/>
          <w:b/>
          <w:sz w:val="28"/>
          <w:szCs w:val="28"/>
        </w:rPr>
        <w:t>Пожелайте нещо на партньорите и на колегите си...</w:t>
      </w:r>
    </w:p>
    <w:p w:rsidR="00053A88" w:rsidRPr="00053A88" w:rsidRDefault="00053A88" w:rsidP="00053A88">
      <w:pPr>
        <w:rPr>
          <w:rFonts w:ascii="Times New Roman" w:hAnsi="Times New Roman" w:cs="Times New Roman"/>
          <w:sz w:val="28"/>
          <w:szCs w:val="28"/>
        </w:rPr>
      </w:pPr>
      <w:r w:rsidRPr="00053A88">
        <w:rPr>
          <w:rFonts w:ascii="Times New Roman" w:hAnsi="Times New Roman" w:cs="Times New Roman"/>
          <w:sz w:val="28"/>
          <w:szCs w:val="28"/>
        </w:rPr>
        <w:t xml:space="preserve">Желая здраве на всички участници в това начинание, за да можем да се сбъдваме! </w:t>
      </w:r>
    </w:p>
    <w:p w:rsidR="00053A88" w:rsidRPr="00053A88" w:rsidRDefault="00053A88" w:rsidP="00053A88">
      <w:pPr>
        <w:rPr>
          <w:rFonts w:ascii="Times New Roman" w:hAnsi="Times New Roman" w:cs="Times New Roman"/>
          <w:b/>
          <w:sz w:val="28"/>
          <w:szCs w:val="28"/>
        </w:rPr>
      </w:pPr>
      <w:r w:rsidRPr="00053A88">
        <w:rPr>
          <w:rFonts w:ascii="Times New Roman" w:hAnsi="Times New Roman" w:cs="Times New Roman"/>
          <w:b/>
          <w:sz w:val="28"/>
          <w:szCs w:val="28"/>
        </w:rPr>
        <w:t>от Миглена Иванова</w:t>
      </w:r>
    </w:p>
    <w:p w:rsidR="00053A88" w:rsidRDefault="00053A88" w:rsidP="00053A88">
      <w:pPr>
        <w:rPr>
          <w:rFonts w:ascii="Times New Roman" w:hAnsi="Times New Roman" w:cs="Times New Roman"/>
          <w:b/>
          <w:sz w:val="28"/>
          <w:szCs w:val="28"/>
        </w:rPr>
      </w:pPr>
    </w:p>
    <w:p w:rsidR="0054309E" w:rsidRDefault="0054309E" w:rsidP="00053A88">
      <w:pPr>
        <w:rPr>
          <w:rFonts w:ascii="Times New Roman" w:hAnsi="Times New Roman" w:cs="Times New Roman"/>
          <w:b/>
          <w:sz w:val="28"/>
          <w:szCs w:val="28"/>
        </w:rPr>
      </w:pPr>
    </w:p>
    <w:p w:rsidR="0054309E" w:rsidRDefault="0054309E" w:rsidP="00053A88">
      <w:pPr>
        <w:rPr>
          <w:rFonts w:ascii="Times New Roman" w:hAnsi="Times New Roman" w:cs="Times New Roman"/>
          <w:b/>
          <w:sz w:val="28"/>
          <w:szCs w:val="28"/>
        </w:rPr>
      </w:pPr>
    </w:p>
    <w:p w:rsidR="0054309E" w:rsidRPr="00053A88" w:rsidRDefault="0054309E" w:rsidP="00053A8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3A88" w:rsidRPr="00053A88" w:rsidRDefault="00053A88" w:rsidP="00053A88">
      <w:pPr>
        <w:rPr>
          <w:rFonts w:ascii="Times New Roman" w:hAnsi="Times New Roman" w:cs="Times New Roman"/>
          <w:b/>
          <w:sz w:val="28"/>
          <w:szCs w:val="28"/>
        </w:rPr>
      </w:pPr>
      <w:r w:rsidRPr="00053A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Кратка визитка </w:t>
      </w:r>
    </w:p>
    <w:p w:rsidR="00053A88" w:rsidRPr="00053A88" w:rsidRDefault="00053A88" w:rsidP="00053A88">
      <w:pPr>
        <w:jc w:val="both"/>
        <w:rPr>
          <w:rFonts w:ascii="Times New Roman" w:hAnsi="Times New Roman" w:cs="Times New Roman"/>
          <w:sz w:val="28"/>
          <w:szCs w:val="28"/>
        </w:rPr>
      </w:pPr>
      <w:r w:rsidRPr="00053A88">
        <w:rPr>
          <w:rFonts w:ascii="Times New Roman" w:hAnsi="Times New Roman" w:cs="Times New Roman"/>
          <w:sz w:val="28"/>
          <w:szCs w:val="28"/>
        </w:rPr>
        <w:t xml:space="preserve">Милица Николаева е социолог и консултант с над 10 годишен опит. Фокусира се върху възможностите за НПО сектора и българския бизнес за развитие чрез реализиране на различни проектни идеи. Вярва, че може да бъде добър пример за малката си дъщеря и не спира да търси форми за достъп до култура и образование за социално изключени публики като единствен способ за промяна на обществените нагласи към по-добро бъдеще. </w:t>
      </w:r>
    </w:p>
    <w:p w:rsidR="00053A88" w:rsidRPr="00053A88" w:rsidRDefault="00053A88" w:rsidP="00053A88">
      <w:pPr>
        <w:rPr>
          <w:rFonts w:ascii="Times New Roman" w:hAnsi="Times New Roman" w:cs="Times New Roman"/>
          <w:sz w:val="28"/>
          <w:szCs w:val="28"/>
        </w:rPr>
      </w:pPr>
    </w:p>
    <w:p w:rsidR="002734CE" w:rsidRPr="0053190F" w:rsidRDefault="002734CE" w:rsidP="008747B1">
      <w:pPr>
        <w:pStyle w:val="NoSpacing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34CE" w:rsidRPr="00531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97" w:rsidRDefault="003F6397" w:rsidP="008E2C13">
      <w:pPr>
        <w:spacing w:after="0" w:line="240" w:lineRule="auto"/>
      </w:pPr>
      <w:r>
        <w:separator/>
      </w:r>
    </w:p>
  </w:endnote>
  <w:endnote w:type="continuationSeparator" w:id="0">
    <w:p w:rsidR="003F6397" w:rsidRDefault="003F6397" w:rsidP="008E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Pr="00742989" w:rsidRDefault="008E2C13" w:rsidP="008E2C13">
    <w:pPr>
      <w:pStyle w:val="Footer"/>
      <w:spacing w:line="276" w:lineRule="auto"/>
      <w:jc w:val="center"/>
      <w:rPr>
        <w:rFonts w:ascii="Times New Roman" w:hAnsi="Times New Roman" w:cs="Times New Roman"/>
        <w:i/>
      </w:rPr>
    </w:pPr>
    <w:r w:rsidRPr="008E2C13">
      <w:rPr>
        <w:rFonts w:ascii="Times New Roman" w:eastAsia="Times New Roman" w:hAnsi="Times New Roman" w:cs="Times New Roman"/>
        <w:i/>
        <w:color w:val="000000"/>
        <w:lang w:eastAsia="bg-BG"/>
      </w:rPr>
      <w:t>Проектът  „Променяме света“ на фондация „Слънчеви пътеки“,  одобрен и финансиран от Столична програма „Социални иновации“ с Договор рег.№ СОА23-ДГ56-4213</w:t>
    </w:r>
    <w:r w:rsidR="00742989">
      <w:rPr>
        <w:rFonts w:ascii="Times New Roman" w:eastAsia="Times New Roman" w:hAnsi="Times New Roman" w:cs="Times New Roman"/>
        <w:i/>
        <w:color w:val="000000"/>
        <w:lang w:val="en-US" w:eastAsia="bg-BG"/>
      </w:rPr>
      <w:t>/ 12.10.2023</w:t>
    </w:r>
    <w:r w:rsidR="00742989">
      <w:rPr>
        <w:rFonts w:ascii="Times New Roman" w:eastAsia="Times New Roman" w:hAnsi="Times New Roman" w:cs="Times New Roman"/>
        <w:i/>
        <w:color w:val="000000"/>
        <w:lang w:eastAsia="bg-BG"/>
      </w:rPr>
      <w:t xml:space="preserve">г. </w:t>
    </w:r>
  </w:p>
  <w:p w:rsidR="008E2C13" w:rsidRPr="008E2C13" w:rsidRDefault="008E2C13" w:rsidP="008E2C13">
    <w:pPr>
      <w:pStyle w:val="Footer"/>
      <w:jc w:val="cen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97" w:rsidRDefault="003F6397" w:rsidP="008E2C13">
      <w:pPr>
        <w:spacing w:after="0" w:line="240" w:lineRule="auto"/>
      </w:pPr>
      <w:r>
        <w:separator/>
      </w:r>
    </w:p>
  </w:footnote>
  <w:footnote w:type="continuationSeparator" w:id="0">
    <w:p w:rsidR="003F6397" w:rsidRDefault="003F6397" w:rsidP="008E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Default="008E2C13">
    <w:pPr>
      <w:pStyle w:val="Header"/>
    </w:pPr>
    <w:r>
      <w:rPr>
        <w:noProof/>
        <w:lang w:eastAsia="bg-BG"/>
      </w:rPr>
      <w:drawing>
        <wp:inline distT="0" distB="0" distL="0" distR="0" wp14:anchorId="56399330" wp14:editId="79D0835B">
          <wp:extent cx="671520" cy="786552"/>
          <wp:effectExtent l="0" t="0" r="0" b="0"/>
          <wp:docPr id="1" name="Picture 1" descr="C:\Users\user\Desktop\epsimvoli\Gerb Sof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psimvoli\Gerb Sof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86" cy="78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bg-BG"/>
      </w:rPr>
      <w:drawing>
        <wp:inline distT="0" distB="0" distL="0" distR="0" wp14:anchorId="4F4C41FA" wp14:editId="3B8C00D7">
          <wp:extent cx="878750" cy="641350"/>
          <wp:effectExtent l="0" t="0" r="0" b="6350"/>
          <wp:docPr id="2" name="Picture 2" descr="C:\Users\user\Desktop\sait fond logo\logo_slunchevi_putek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ait fond logo\logo_slunchevi_putek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275" cy="643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310"/>
    <w:multiLevelType w:val="hybridMultilevel"/>
    <w:tmpl w:val="E1B43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2D19"/>
    <w:multiLevelType w:val="hybridMultilevel"/>
    <w:tmpl w:val="617C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1784"/>
    <w:multiLevelType w:val="hybridMultilevel"/>
    <w:tmpl w:val="73504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B0F7E"/>
    <w:multiLevelType w:val="hybridMultilevel"/>
    <w:tmpl w:val="E64CA4DE"/>
    <w:lvl w:ilvl="0" w:tplc="A06005E8">
      <w:start w:val="1"/>
      <w:numFmt w:val="decimal"/>
      <w:lvlText w:val="%1."/>
      <w:lvlJc w:val="left"/>
      <w:pPr>
        <w:ind w:left="473" w:hanging="360"/>
      </w:p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>
      <w:start w:val="1"/>
      <w:numFmt w:val="lowerRoman"/>
      <w:lvlText w:val="%3."/>
      <w:lvlJc w:val="right"/>
      <w:pPr>
        <w:ind w:left="1913" w:hanging="180"/>
      </w:pPr>
    </w:lvl>
    <w:lvl w:ilvl="3" w:tplc="0409000F">
      <w:start w:val="1"/>
      <w:numFmt w:val="decimal"/>
      <w:lvlText w:val="%4."/>
      <w:lvlJc w:val="left"/>
      <w:pPr>
        <w:ind w:left="2633" w:hanging="360"/>
      </w:pPr>
    </w:lvl>
    <w:lvl w:ilvl="4" w:tplc="04090019">
      <w:start w:val="1"/>
      <w:numFmt w:val="lowerLetter"/>
      <w:lvlText w:val="%5."/>
      <w:lvlJc w:val="left"/>
      <w:pPr>
        <w:ind w:left="3353" w:hanging="360"/>
      </w:pPr>
    </w:lvl>
    <w:lvl w:ilvl="5" w:tplc="0409001B">
      <w:start w:val="1"/>
      <w:numFmt w:val="lowerRoman"/>
      <w:lvlText w:val="%6."/>
      <w:lvlJc w:val="right"/>
      <w:pPr>
        <w:ind w:left="4073" w:hanging="180"/>
      </w:pPr>
    </w:lvl>
    <w:lvl w:ilvl="6" w:tplc="0409000F">
      <w:start w:val="1"/>
      <w:numFmt w:val="decimal"/>
      <w:lvlText w:val="%7."/>
      <w:lvlJc w:val="left"/>
      <w:pPr>
        <w:ind w:left="4793" w:hanging="360"/>
      </w:pPr>
    </w:lvl>
    <w:lvl w:ilvl="7" w:tplc="04090019">
      <w:start w:val="1"/>
      <w:numFmt w:val="lowerLetter"/>
      <w:lvlText w:val="%8."/>
      <w:lvlJc w:val="left"/>
      <w:pPr>
        <w:ind w:left="5513" w:hanging="360"/>
      </w:pPr>
    </w:lvl>
    <w:lvl w:ilvl="8" w:tplc="0409001B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DF6509D"/>
    <w:multiLevelType w:val="hybridMultilevel"/>
    <w:tmpl w:val="959E3416"/>
    <w:lvl w:ilvl="0" w:tplc="E5685D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0525DC"/>
    <w:multiLevelType w:val="hybridMultilevel"/>
    <w:tmpl w:val="7C02D476"/>
    <w:lvl w:ilvl="0" w:tplc="C478B68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4265B2"/>
    <w:multiLevelType w:val="hybridMultilevel"/>
    <w:tmpl w:val="C04CB884"/>
    <w:lvl w:ilvl="0" w:tplc="0A3E2B9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C"/>
    <w:rsid w:val="00034136"/>
    <w:rsid w:val="00053A88"/>
    <w:rsid w:val="00057757"/>
    <w:rsid w:val="00093F22"/>
    <w:rsid w:val="000D65A1"/>
    <w:rsid w:val="00113F91"/>
    <w:rsid w:val="0016458F"/>
    <w:rsid w:val="001726DC"/>
    <w:rsid w:val="001F6AE1"/>
    <w:rsid w:val="0023073A"/>
    <w:rsid w:val="002734CE"/>
    <w:rsid w:val="00344BDD"/>
    <w:rsid w:val="0035201B"/>
    <w:rsid w:val="00382C35"/>
    <w:rsid w:val="003858A8"/>
    <w:rsid w:val="003C0DD8"/>
    <w:rsid w:val="003F6397"/>
    <w:rsid w:val="00400B78"/>
    <w:rsid w:val="00463564"/>
    <w:rsid w:val="00493697"/>
    <w:rsid w:val="00495FC7"/>
    <w:rsid w:val="004C0CF4"/>
    <w:rsid w:val="00504F93"/>
    <w:rsid w:val="0053190F"/>
    <w:rsid w:val="0054309E"/>
    <w:rsid w:val="00573699"/>
    <w:rsid w:val="005D47BB"/>
    <w:rsid w:val="005F1D33"/>
    <w:rsid w:val="0060501A"/>
    <w:rsid w:val="006A77B8"/>
    <w:rsid w:val="007032C7"/>
    <w:rsid w:val="00742989"/>
    <w:rsid w:val="00757FDC"/>
    <w:rsid w:val="007B7D16"/>
    <w:rsid w:val="007E48E4"/>
    <w:rsid w:val="007F18D9"/>
    <w:rsid w:val="008747B1"/>
    <w:rsid w:val="008E2C13"/>
    <w:rsid w:val="008F7EEE"/>
    <w:rsid w:val="00904249"/>
    <w:rsid w:val="00907F26"/>
    <w:rsid w:val="009444A6"/>
    <w:rsid w:val="009973E5"/>
    <w:rsid w:val="00A62FE9"/>
    <w:rsid w:val="00A76B33"/>
    <w:rsid w:val="00AA281F"/>
    <w:rsid w:val="00AB3E96"/>
    <w:rsid w:val="00AD4A49"/>
    <w:rsid w:val="00B54ED1"/>
    <w:rsid w:val="00B733A3"/>
    <w:rsid w:val="00BF271A"/>
    <w:rsid w:val="00BF3BC0"/>
    <w:rsid w:val="00C36508"/>
    <w:rsid w:val="00CA1EC8"/>
    <w:rsid w:val="00D54C2F"/>
    <w:rsid w:val="00D64E1F"/>
    <w:rsid w:val="00D662BF"/>
    <w:rsid w:val="00DA402D"/>
    <w:rsid w:val="00DD09BD"/>
    <w:rsid w:val="00DD1363"/>
    <w:rsid w:val="00DE2767"/>
    <w:rsid w:val="00E11CEB"/>
    <w:rsid w:val="00E26430"/>
    <w:rsid w:val="00E50D9C"/>
    <w:rsid w:val="00F03738"/>
    <w:rsid w:val="00F83E94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8747B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74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8747B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74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2023-11-08T15:59:00Z</dcterms:created>
  <dcterms:modified xsi:type="dcterms:W3CDTF">2023-11-08T15:59:00Z</dcterms:modified>
</cp:coreProperties>
</file>