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03E62" w:rsidRDefault="00403E62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03E62" w:rsidRPr="00E11CEB" w:rsidRDefault="00403E62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E959BB" w:rsidRDefault="00E959BB" w:rsidP="00E959BB">
      <w:pPr>
        <w:ind w:left="2832" w:firstLine="708"/>
        <w:jc w:val="both"/>
        <w:rPr>
          <w:rStyle w:val="fontstyle11"/>
          <w:rFonts w:ascii="Times New Roman" w:hAnsi="Times New Roman" w:cs="Times New Roman"/>
          <w:sz w:val="36"/>
          <w:szCs w:val="36"/>
          <w:lang w:val="en-US"/>
        </w:rPr>
      </w:pP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П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О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К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А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</w:rPr>
        <w:t>Н</w:t>
      </w:r>
      <w:r>
        <w:rPr>
          <w:rStyle w:val="fontstyle11"/>
          <w:rFonts w:ascii="Times New Roman" w:hAnsi="Times New Roman" w:cs="Times New Roman"/>
          <w:sz w:val="36"/>
          <w:szCs w:val="36"/>
        </w:rPr>
        <w:t xml:space="preserve"> </w:t>
      </w:r>
      <w:r w:rsidRPr="003313D8">
        <w:rPr>
          <w:rStyle w:val="fontstyle11"/>
          <w:rFonts w:ascii="Times New Roman" w:hAnsi="Times New Roman" w:cs="Times New Roman"/>
          <w:sz w:val="36"/>
          <w:szCs w:val="36"/>
          <w:lang w:val="en-US"/>
        </w:rPr>
        <w:t>A</w:t>
      </w:r>
    </w:p>
    <w:p w:rsidR="00403E62" w:rsidRDefault="00403E62" w:rsidP="00E959BB">
      <w:pPr>
        <w:ind w:left="2832" w:firstLine="708"/>
        <w:jc w:val="both"/>
        <w:rPr>
          <w:rStyle w:val="fontstyle11"/>
          <w:rFonts w:ascii="Times New Roman" w:hAnsi="Times New Roman" w:cs="Times New Roman"/>
          <w:sz w:val="36"/>
          <w:szCs w:val="36"/>
          <w:lang w:val="en-US"/>
        </w:rPr>
      </w:pPr>
    </w:p>
    <w:p w:rsidR="0030540E" w:rsidRPr="006471AB" w:rsidRDefault="00E959BB" w:rsidP="00403E6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връзка с изпълнението на проект „Променяме света“ на фондация „Слънчеви пътеки“, одобрен и финансиран от Столична програма „Социални иновации“ ,</w:t>
      </w:r>
      <w:r w:rsidR="00C57C62" w:rsidRPr="00ED7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D7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Договор рег.№ СОА23-ДГ56-421</w:t>
      </w:r>
      <w:r w:rsidR="00957E98" w:rsidRPr="00ED7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 от 12.10.2023 до 25.11.2023г.</w:t>
      </w:r>
      <w:r w:rsidRPr="00ED71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 партньорство  с две културни институции в столицата: 59 ОУ"Васил Левски" и НЧ"Димчо Дебелянов-1960", </w:t>
      </w:r>
      <w:r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Ви каним на събитието:</w:t>
      </w:r>
      <w:r w:rsidR="00647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</w:t>
      </w:r>
      <w:r w:rsidR="00440D58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Представяне на инсталация под</w:t>
      </w:r>
      <w:r w:rsidR="0030540E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надслов</w:t>
      </w:r>
      <w:r w:rsidR="00440D58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F3E77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“Променяме света“ </w:t>
      </w:r>
      <w:r w:rsidR="00440D58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парка пред НЧ“Дим</w:t>
      </w:r>
      <w:r w:rsidR="0030540E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чо Дебелянов-1960“. </w:t>
      </w:r>
      <w:r w:rsidR="007F3E77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7F3E77" w:rsidRPr="00ED7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Посланията от учениците, изписани върху дървени сърца ще бъдат закачени на пейките и дърветата. </w:t>
      </w:r>
      <w:r w:rsidR="007F3E77" w:rsidRPr="006471AB">
        <w:rPr>
          <w:rFonts w:ascii="Times New Roman" w:eastAsia="Calibri" w:hAnsi="Times New Roman" w:cs="Times New Roman"/>
          <w:b/>
          <w:sz w:val="24"/>
          <w:szCs w:val="24"/>
        </w:rPr>
        <w:t>Събитието ще се състои на 24-ти ноември /петък</w:t>
      </w:r>
      <w:r w:rsidRPr="006471AB">
        <w:rPr>
          <w:rFonts w:ascii="Times New Roman" w:eastAsia="Calibri" w:hAnsi="Times New Roman" w:cs="Times New Roman"/>
          <w:b/>
          <w:sz w:val="24"/>
          <w:szCs w:val="24"/>
        </w:rPr>
        <w:t>/ от 11</w:t>
      </w:r>
      <w:r w:rsidR="00ED711F" w:rsidRPr="006471A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F3E77" w:rsidRPr="006471AB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4341AF" w:rsidRPr="006471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711F" w:rsidRPr="006471AB">
        <w:rPr>
          <w:rFonts w:ascii="Times New Roman" w:eastAsia="Calibri" w:hAnsi="Times New Roman" w:cs="Times New Roman"/>
          <w:b/>
          <w:sz w:val="24"/>
          <w:szCs w:val="24"/>
        </w:rPr>
        <w:t xml:space="preserve">ч. пред </w:t>
      </w:r>
      <w:r w:rsidRPr="00647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1AB">
        <w:rPr>
          <w:rFonts w:ascii="Times New Roman" w:eastAsia="Calibri" w:hAnsi="Times New Roman" w:cs="Times New Roman"/>
          <w:b/>
          <w:sz w:val="24"/>
          <w:szCs w:val="24"/>
        </w:rPr>
        <w:t>НЧ „Димчо Дебелянов-1960“, кв.“Яворов“</w:t>
      </w:r>
      <w:r w:rsidR="00455381" w:rsidRPr="006471AB">
        <w:rPr>
          <w:rFonts w:ascii="Times New Roman" w:eastAsia="Calibri" w:hAnsi="Times New Roman" w:cs="Times New Roman"/>
          <w:b/>
          <w:sz w:val="24"/>
          <w:szCs w:val="24"/>
        </w:rPr>
        <w:t>, бл.29</w:t>
      </w:r>
      <w:r w:rsidR="00CF59BB" w:rsidRPr="006471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59BB" w:rsidRPr="00ED711F" w:rsidRDefault="00E959BB" w:rsidP="00403E62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11F">
        <w:rPr>
          <w:rFonts w:ascii="Times New Roman" w:eastAsia="Calibri" w:hAnsi="Times New Roman" w:cs="Times New Roman"/>
          <w:sz w:val="24"/>
          <w:szCs w:val="24"/>
        </w:rPr>
        <w:t xml:space="preserve">Участват </w:t>
      </w:r>
      <w:r w:rsidR="00F95CFA" w:rsidRPr="00ED7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11F">
        <w:rPr>
          <w:rFonts w:ascii="Times New Roman" w:eastAsia="Calibri" w:hAnsi="Times New Roman" w:cs="Times New Roman"/>
          <w:sz w:val="24"/>
          <w:szCs w:val="24"/>
        </w:rPr>
        <w:t>ученици от це</w:t>
      </w:r>
      <w:r w:rsidR="00ED711F" w:rsidRPr="00ED711F">
        <w:rPr>
          <w:rFonts w:ascii="Times New Roman" w:eastAsia="Calibri" w:hAnsi="Times New Roman" w:cs="Times New Roman"/>
          <w:sz w:val="24"/>
          <w:szCs w:val="24"/>
        </w:rPr>
        <w:t>левите групи по проекта,</w:t>
      </w:r>
      <w:r w:rsidR="00647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11F">
        <w:rPr>
          <w:rFonts w:ascii="Times New Roman" w:eastAsia="Calibri" w:hAnsi="Times New Roman" w:cs="Times New Roman"/>
          <w:sz w:val="24"/>
          <w:szCs w:val="24"/>
        </w:rPr>
        <w:t>преподаватели, представители на творчески съюзи, медии, граждани, общественици.</w:t>
      </w:r>
    </w:p>
    <w:p w:rsidR="00E959BB" w:rsidRPr="00ED711F" w:rsidRDefault="00E959BB" w:rsidP="00E959B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инж.Миглена Иванова</w:t>
      </w:r>
    </w:p>
    <w:p w:rsidR="00E959BB" w:rsidRPr="00ED711F" w:rsidRDefault="00E959BB" w:rsidP="00E959BB">
      <w:pPr>
        <w:pStyle w:val="NormalWeb"/>
        <w:spacing w:before="0" w:beforeAutospacing="0" w:after="0"/>
        <w:jc w:val="both"/>
        <w:rPr>
          <w:rFonts w:eastAsia="Bookman Old Style"/>
        </w:rPr>
      </w:pPr>
      <w:r w:rsidRPr="00ED711F">
        <w:rPr>
          <w:rFonts w:eastAsia="Bookman Old Style"/>
        </w:rPr>
        <w:t>Фондация “Слънчеви пътеки“</w:t>
      </w:r>
    </w:p>
    <w:p w:rsidR="00E959BB" w:rsidRPr="00ED711F" w:rsidRDefault="00E959BB" w:rsidP="00E959BB">
      <w:pPr>
        <w:pStyle w:val="NormalWeb"/>
        <w:spacing w:before="0" w:beforeAutospacing="0" w:after="0"/>
        <w:jc w:val="both"/>
        <w:rPr>
          <w:lang w:val="en-US"/>
        </w:rPr>
      </w:pPr>
      <w:proofErr w:type="gramStart"/>
      <w:r w:rsidRPr="00ED711F">
        <w:rPr>
          <w:lang w:val="en-US"/>
        </w:rPr>
        <w:t>email</w:t>
      </w:r>
      <w:proofErr w:type="gramEnd"/>
      <w:r w:rsidRPr="00ED711F">
        <w:rPr>
          <w:lang w:val="en-US"/>
        </w:rPr>
        <w:t>: miglura@abv.bg</w:t>
      </w:r>
    </w:p>
    <w:p w:rsidR="00E959BB" w:rsidRPr="00ED711F" w:rsidRDefault="00E959BB" w:rsidP="00E959BB">
      <w:pPr>
        <w:pStyle w:val="NormalWeb"/>
        <w:spacing w:before="0" w:beforeAutospacing="0" w:after="0"/>
        <w:jc w:val="both"/>
      </w:pPr>
      <w:r w:rsidRPr="00ED711F">
        <w:t xml:space="preserve">тел: </w:t>
      </w:r>
      <w:r w:rsidRPr="00ED711F">
        <w:rPr>
          <w:lang w:val="en-US"/>
        </w:rPr>
        <w:t>0885 615</w:t>
      </w:r>
      <w:r w:rsidRPr="00ED711F">
        <w:t xml:space="preserve"> 006</w:t>
      </w:r>
    </w:p>
    <w:p w:rsidR="00E959BB" w:rsidRPr="00ED711F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ED711F">
        <w:rPr>
          <w:rFonts w:ascii="Times New Roman" w:hAnsi="Times New Roman" w:cs="Times New Roman"/>
          <w:sz w:val="24"/>
          <w:szCs w:val="24"/>
          <w:shd w:val="clear" w:color="auto" w:fill="FFFFFF"/>
        </w:rPr>
        <w:t>http:</w:t>
      </w:r>
      <w:r w:rsidRPr="00ED711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D711F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8" w:history="1">
        <w:r w:rsidRPr="00ED711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http://sluncheviputeki.com/</w:t>
        </w:r>
      </w:hyperlink>
    </w:p>
    <w:p w:rsidR="00E959BB" w:rsidRPr="00ED711F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E959BB" w:rsidRDefault="00E959BB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F95CFA" w:rsidRDefault="00F95CFA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F95CFA" w:rsidRDefault="00F95CFA" w:rsidP="00E959BB">
      <w:pP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</w:p>
    <w:p w:rsidR="00403E62" w:rsidRDefault="00036146" w:rsidP="00403E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E62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E959BB" w:rsidRDefault="00403E62" w:rsidP="00403E62">
      <w:pPr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959BB" w:rsidRPr="00C5360E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E959BB" w:rsidRPr="00C57C62" w:rsidRDefault="00ED711F" w:rsidP="00C57C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24-т</w:t>
      </w:r>
      <w:r w:rsidR="00CF59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6710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ноември</w:t>
      </w:r>
      <w:r w:rsid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,00</w:t>
      </w:r>
      <w:r w:rsidR="00CF59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ч.,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2023г., в</w:t>
      </w:r>
      <w:r w:rsidR="00E959BB" w:rsidRPr="00C57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НЧ „Димчо Дебелянов-1960“</w:t>
      </w:r>
    </w:p>
    <w:p w:rsidR="00E959BB" w:rsidRPr="0086018C" w:rsidRDefault="00E959BB" w:rsidP="00E959BB">
      <w:pPr>
        <w:pStyle w:val="ListParagrap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959BB" w:rsidRPr="00671024" w:rsidRDefault="00ED711F" w:rsidP="0067102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на събитието – 11,0</w:t>
      </w:r>
      <w:r w:rsidR="00E959BB" w:rsidRPr="0067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часа. Откриване</w:t>
      </w:r>
    </w:p>
    <w:p w:rsidR="004F5A26" w:rsidRPr="00CF59BB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4F">
        <w:rPr>
          <w:rFonts w:ascii="Times New Roman" w:eastAsia="Times New Roman" w:hAnsi="Times New Roman" w:cs="Times New Roman"/>
          <w:sz w:val="24"/>
          <w:szCs w:val="24"/>
        </w:rPr>
        <w:t>Приветствие към участниците и гостите на празника и запознаване на присъстващ</w:t>
      </w:r>
      <w:r>
        <w:rPr>
          <w:rFonts w:ascii="Times New Roman" w:eastAsia="Times New Roman" w:hAnsi="Times New Roman" w:cs="Times New Roman"/>
          <w:sz w:val="24"/>
          <w:szCs w:val="24"/>
        </w:rPr>
        <w:t>ите с проекта</w:t>
      </w:r>
      <w:r w:rsidR="00CF5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“Променяме света</w:t>
      </w:r>
      <w:r w:rsidRPr="004E3E4F">
        <w:rPr>
          <w:rFonts w:ascii="Times New Roman" w:eastAsia="Times New Roman" w:hAnsi="Times New Roman" w:cs="Times New Roman"/>
          <w:sz w:val="24"/>
          <w:szCs w:val="24"/>
        </w:rPr>
        <w:t>“- Миглена Иванова</w:t>
      </w:r>
      <w:r w:rsidR="00957E98" w:rsidRPr="00CF5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5A26" w:rsidRPr="004F5A26" w:rsidRDefault="004F5A26" w:rsidP="00671024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8E480E" w:rsidRPr="006471AB" w:rsidRDefault="00CF59BB" w:rsidP="006471AB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Слово от </w:t>
      </w:r>
      <w:r w:rsidR="00E959BB">
        <w:rPr>
          <w:rFonts w:ascii="Times New Roman" w:eastAsia="Calibri" w:hAnsi="Times New Roman" w:cs="Times New Roman"/>
          <w:sz w:val="24"/>
          <w:szCs w:val="24"/>
        </w:rPr>
        <w:t>“Социални услуги за деца и възрастни“ на Столична община</w:t>
      </w:r>
    </w:p>
    <w:p w:rsidR="00E959BB" w:rsidRPr="00A016B0" w:rsidRDefault="00ED711F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Заключителна и</w:t>
      </w:r>
      <w:r w:rsidR="00E959BB" w:rsidRPr="006A21EA">
        <w:rPr>
          <w:rFonts w:ascii="Times New Roman" w:eastAsia="Calibri" w:hAnsi="Times New Roman" w:cs="Times New Roman"/>
          <w:sz w:val="24"/>
          <w:szCs w:val="24"/>
        </w:rPr>
        <w:t>зложба от рисунки по темата на събитието на ученици от 59</w:t>
      </w:r>
      <w:r w:rsidR="00E959BB">
        <w:rPr>
          <w:rFonts w:ascii="Times New Roman" w:eastAsia="Calibri" w:hAnsi="Times New Roman" w:cs="Times New Roman"/>
          <w:sz w:val="24"/>
          <w:szCs w:val="24"/>
        </w:rPr>
        <w:t xml:space="preserve"> ОУ“Васил Левски“</w:t>
      </w:r>
    </w:p>
    <w:p w:rsidR="00E959BB" w:rsidRPr="00F85B16" w:rsidRDefault="00ED711F" w:rsidP="00F85B16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Имат думата младите художници и техните преподаватели</w:t>
      </w:r>
    </w:p>
    <w:p w:rsidR="00E959BB" w:rsidRPr="00C5360E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Студио Музика- изпълнения на певци от студио „Музика“ към НЧ „Д.Дебелянов-1960“</w:t>
      </w:r>
    </w:p>
    <w:p w:rsidR="00E959BB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Изпълнение на възпитаници на читалището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Школата </w:t>
      </w:r>
      <w:r w:rsidRPr="00C5360E">
        <w:rPr>
          <w:rFonts w:ascii="Times New Roman" w:eastAsia="Calibri" w:hAnsi="Times New Roman" w:cs="Times New Roman"/>
          <w:sz w:val="24"/>
          <w:szCs w:val="24"/>
        </w:rPr>
        <w:t xml:space="preserve"> по пиано</w:t>
      </w:r>
    </w:p>
    <w:p w:rsidR="00E959BB" w:rsidRPr="00C5360E" w:rsidRDefault="00AC462D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Поставяне на инсталация от дървени сърца </w:t>
      </w:r>
      <w:r w:rsidR="00647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471AB">
        <w:rPr>
          <w:rFonts w:ascii="Times New Roman" w:eastAsia="Calibri" w:hAnsi="Times New Roman" w:cs="Times New Roman"/>
          <w:sz w:val="24"/>
          <w:szCs w:val="24"/>
        </w:rPr>
        <w:t xml:space="preserve">написани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послания от </w:t>
      </w:r>
      <w:r w:rsidR="0055151B">
        <w:rPr>
          <w:rFonts w:ascii="Times New Roman" w:eastAsia="Calibri" w:hAnsi="Times New Roman" w:cs="Times New Roman"/>
          <w:sz w:val="24"/>
          <w:szCs w:val="24"/>
        </w:rPr>
        <w:t xml:space="preserve"> участни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ците в проекта </w:t>
      </w:r>
      <w:r w:rsidR="0055151B">
        <w:rPr>
          <w:rFonts w:ascii="Times New Roman" w:eastAsia="Calibri" w:hAnsi="Times New Roman" w:cs="Times New Roman"/>
          <w:sz w:val="24"/>
          <w:szCs w:val="24"/>
        </w:rPr>
        <w:t xml:space="preserve"> в парка пред НЧ“Димчо Дебелянов-1960“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Събитието акцентира върху социалното включване </w:t>
      </w:r>
      <w:r w:rsidR="006471AB">
        <w:rPr>
          <w:rFonts w:ascii="Times New Roman" w:eastAsia="Calibri" w:hAnsi="Times New Roman" w:cs="Times New Roman"/>
          <w:sz w:val="24"/>
          <w:szCs w:val="24"/>
        </w:rPr>
        <w:t>и бедност сред децата и начините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подкрепа върху уязвим</w:t>
      </w:r>
      <w:r w:rsidR="006471AB">
        <w:rPr>
          <w:rFonts w:ascii="Times New Roman" w:eastAsia="Calibri" w:hAnsi="Times New Roman" w:cs="Times New Roman"/>
          <w:sz w:val="24"/>
          <w:szCs w:val="24"/>
        </w:rPr>
        <w:t>и групи с помощта на изкуството</w:t>
      </w:r>
    </w:p>
    <w:p w:rsidR="00E959BB" w:rsidRPr="00671024" w:rsidRDefault="00AC462D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Пресконференция </w:t>
      </w:r>
      <w:r w:rsidR="00E959BB" w:rsidRPr="00671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информация </w:t>
      </w:r>
      <w:r w:rsidR="00C57C62" w:rsidRPr="00671024">
        <w:rPr>
          <w:rFonts w:ascii="Times New Roman" w:eastAsia="Calibri" w:hAnsi="Times New Roman" w:cs="Times New Roman"/>
          <w:sz w:val="24"/>
          <w:szCs w:val="24"/>
        </w:rPr>
        <w:t xml:space="preserve">от името на УС на фондация “Слънчеви пътеки“ </w:t>
      </w:r>
      <w:r w:rsidR="00E959BB" w:rsidRPr="00671024">
        <w:rPr>
          <w:rFonts w:ascii="Times New Roman" w:eastAsia="Calibri" w:hAnsi="Times New Roman" w:cs="Times New Roman"/>
          <w:sz w:val="24"/>
          <w:szCs w:val="24"/>
        </w:rPr>
        <w:t xml:space="preserve"> за творческата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иновативна </w:t>
      </w:r>
      <w:r w:rsidR="00E959BB" w:rsidRPr="00671024">
        <w:rPr>
          <w:rFonts w:ascii="Times New Roman" w:eastAsia="Calibri" w:hAnsi="Times New Roman" w:cs="Times New Roman"/>
          <w:sz w:val="24"/>
          <w:szCs w:val="24"/>
        </w:rPr>
        <w:t>работ</w:t>
      </w:r>
      <w:r w:rsidR="00671024" w:rsidRPr="00671024">
        <w:rPr>
          <w:rFonts w:ascii="Times New Roman" w:eastAsia="Calibri" w:hAnsi="Times New Roman" w:cs="Times New Roman"/>
          <w:sz w:val="24"/>
          <w:szCs w:val="24"/>
        </w:rPr>
        <w:t>а по проекта “Променяме света“</w:t>
      </w:r>
      <w:r>
        <w:rPr>
          <w:rFonts w:ascii="Times New Roman" w:eastAsia="Calibri" w:hAnsi="Times New Roman" w:cs="Times New Roman"/>
          <w:sz w:val="24"/>
          <w:szCs w:val="24"/>
        </w:rPr>
        <w:t>, както и за бъдещите дейности</w:t>
      </w:r>
    </w:p>
    <w:p w:rsidR="00E959BB" w:rsidRPr="004E3E4F" w:rsidRDefault="00E959BB" w:rsidP="00671024">
      <w:pPr>
        <w:pStyle w:val="ListParagraph"/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59BB" w:rsidRPr="00C5360E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360E">
        <w:rPr>
          <w:rFonts w:ascii="Times New Roman" w:eastAsia="Calibri" w:hAnsi="Times New Roman" w:cs="Times New Roman"/>
          <w:sz w:val="24"/>
          <w:szCs w:val="24"/>
        </w:rPr>
        <w:t>Фотогр</w:t>
      </w:r>
      <w:r w:rsidR="00455381">
        <w:rPr>
          <w:rFonts w:ascii="Times New Roman" w:eastAsia="Calibri" w:hAnsi="Times New Roman" w:cs="Times New Roman"/>
          <w:sz w:val="24"/>
          <w:szCs w:val="24"/>
        </w:rPr>
        <w:t>афии за отбелязване на събитиет</w:t>
      </w:r>
      <w:r w:rsidR="00DE4C70">
        <w:rPr>
          <w:rFonts w:ascii="Times New Roman" w:eastAsia="Calibri" w:hAnsi="Times New Roman" w:cs="Times New Roman"/>
          <w:sz w:val="24"/>
          <w:szCs w:val="24"/>
        </w:rPr>
        <w:t>о</w:t>
      </w:r>
      <w:r w:rsidR="00671024">
        <w:rPr>
          <w:rFonts w:ascii="Times New Roman" w:eastAsia="Calibri" w:hAnsi="Times New Roman" w:cs="Times New Roman"/>
          <w:sz w:val="24"/>
          <w:szCs w:val="24"/>
        </w:rPr>
        <w:t>, поднасяне на грамоти, книги</w:t>
      </w:r>
      <w:r w:rsidR="00DE4C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71AB">
        <w:rPr>
          <w:rFonts w:ascii="Times New Roman" w:eastAsia="Calibri" w:hAnsi="Times New Roman" w:cs="Times New Roman"/>
          <w:sz w:val="24"/>
          <w:szCs w:val="24"/>
        </w:rPr>
        <w:t xml:space="preserve">награди  </w:t>
      </w:r>
      <w:bookmarkStart w:id="0" w:name="_GoBack"/>
      <w:bookmarkEnd w:id="0"/>
      <w:r w:rsidR="006471A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71024">
        <w:rPr>
          <w:rFonts w:ascii="Times New Roman" w:eastAsia="Calibri" w:hAnsi="Times New Roman" w:cs="Times New Roman"/>
          <w:sz w:val="24"/>
          <w:szCs w:val="24"/>
        </w:rPr>
        <w:t xml:space="preserve"> творчески материали</w:t>
      </w:r>
    </w:p>
    <w:p w:rsidR="00E959BB" w:rsidRDefault="00E959BB" w:rsidP="00671024">
      <w:pPr>
        <w:pStyle w:val="ListParagraph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Край на събитието -13</w:t>
      </w:r>
      <w:r w:rsidRPr="00C536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C5360E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C57C62" w:rsidRPr="00F379B2" w:rsidRDefault="00C57C62" w:rsidP="00EE3D60">
      <w:pPr>
        <w:pStyle w:val="ListParagraph"/>
        <w:autoSpaceDE w:val="0"/>
        <w:autoSpaceDN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9BB" w:rsidRPr="00C5360E" w:rsidRDefault="00E959BB" w:rsidP="00EE3D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36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Участват:</w:t>
      </w:r>
      <w:r w:rsidRPr="00C5360E">
        <w:rPr>
          <w:rStyle w:val="BalloonTextChar"/>
          <w:rFonts w:ascii="Times New Roman" w:hAnsi="Times New Roman" w:cs="Times New Roman"/>
          <w:sz w:val="24"/>
          <w:szCs w:val="24"/>
        </w:rPr>
        <w:t xml:space="preserve"> </w:t>
      </w:r>
      <w:r w:rsidRPr="00C57C62">
        <w:rPr>
          <w:rStyle w:val="BalloonTextChar"/>
          <w:rFonts w:ascii="Times New Roman" w:hAnsi="Times New Roman" w:cs="Times New Roman"/>
          <w:b/>
          <w:sz w:val="24"/>
          <w:szCs w:val="24"/>
        </w:rPr>
        <w:t>Представители</w:t>
      </w:r>
      <w:r w:rsidRPr="00FC02B6">
        <w:rPr>
          <w:rStyle w:val="fontstyle11"/>
          <w:rFonts w:ascii="Times New Roman" w:hAnsi="Times New Roman" w:cs="Times New Roman"/>
          <w:sz w:val="24"/>
          <w:szCs w:val="24"/>
        </w:rPr>
        <w:t xml:space="preserve"> на Столична програма „Социални иновации“, Мариана Божкова-директор на 59 ОУ „Васил Левски“, както и нейни колеги</w:t>
      </w:r>
      <w:r w:rsidRPr="00FC0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C02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Татяна Пандурска- председател на НЧ „Димчо Дебелянов-1960“, преподаватели от 31 СУЧЕМ „Ив. Вазов“, представители на местната общественост, представители на творчески съюзи, медии.</w:t>
      </w:r>
    </w:p>
    <w:p w:rsidR="00E50D9C" w:rsidRPr="00036146" w:rsidRDefault="00C57C62" w:rsidP="00EE3D6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Проектът „Променяме света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" на фондация „Слънчеви пътеки" е одобрен и финансиран от Столична програма „Социални иновации" с Договор рег.№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СОА23-ДГ56-4213 от 12.10.2023г </w:t>
      </w:r>
      <w:r w:rsidR="00E959BB" w:rsidRPr="00DE3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до 25.11.2023г., в партньорство с две културни институции в столицата: 59 ОУ „Васил Левс</w:t>
      </w:r>
      <w:r w:rsidR="00036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ки" и НЧ „Димчо Дебелянов-1960“. </w:t>
      </w:r>
    </w:p>
    <w:sectPr w:rsidR="00E50D9C" w:rsidRPr="00036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EE" w:rsidRDefault="000808EE" w:rsidP="008E2C13">
      <w:pPr>
        <w:spacing w:after="0" w:line="240" w:lineRule="auto"/>
      </w:pPr>
      <w:r>
        <w:separator/>
      </w:r>
    </w:p>
  </w:endnote>
  <w:endnote w:type="continuationSeparator" w:id="0">
    <w:p w:rsidR="000808EE" w:rsidRDefault="000808EE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EE" w:rsidRDefault="000808EE" w:rsidP="008E2C13">
      <w:pPr>
        <w:spacing w:after="0" w:line="240" w:lineRule="auto"/>
      </w:pPr>
      <w:r>
        <w:separator/>
      </w:r>
    </w:p>
  </w:footnote>
  <w:footnote w:type="continuationSeparator" w:id="0">
    <w:p w:rsidR="000808EE" w:rsidRDefault="000808EE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413A1809" wp14:editId="6CB8E915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3D6820B0" wp14:editId="5EBAC4A5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7A8"/>
    <w:multiLevelType w:val="hybridMultilevel"/>
    <w:tmpl w:val="BC488B2E"/>
    <w:lvl w:ilvl="0" w:tplc="220A43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5C64"/>
    <w:multiLevelType w:val="hybridMultilevel"/>
    <w:tmpl w:val="7968EC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1D52"/>
    <w:multiLevelType w:val="hybridMultilevel"/>
    <w:tmpl w:val="F25C5E6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B116A"/>
    <w:multiLevelType w:val="hybridMultilevel"/>
    <w:tmpl w:val="9D404C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4DE7"/>
    <w:multiLevelType w:val="hybridMultilevel"/>
    <w:tmpl w:val="2F0E954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0584E"/>
    <w:rsid w:val="00034136"/>
    <w:rsid w:val="00036146"/>
    <w:rsid w:val="00057757"/>
    <w:rsid w:val="000808EE"/>
    <w:rsid w:val="00093F22"/>
    <w:rsid w:val="000D65A1"/>
    <w:rsid w:val="00113F91"/>
    <w:rsid w:val="0014348F"/>
    <w:rsid w:val="0016458F"/>
    <w:rsid w:val="001726DC"/>
    <w:rsid w:val="001F6AE1"/>
    <w:rsid w:val="0023073A"/>
    <w:rsid w:val="0030540E"/>
    <w:rsid w:val="00306BB0"/>
    <w:rsid w:val="0035201B"/>
    <w:rsid w:val="00382C35"/>
    <w:rsid w:val="003858A8"/>
    <w:rsid w:val="003C0DD8"/>
    <w:rsid w:val="00400B78"/>
    <w:rsid w:val="00403E62"/>
    <w:rsid w:val="004341AF"/>
    <w:rsid w:val="0043435E"/>
    <w:rsid w:val="00440D58"/>
    <w:rsid w:val="00455381"/>
    <w:rsid w:val="00463564"/>
    <w:rsid w:val="00493697"/>
    <w:rsid w:val="004A0A6E"/>
    <w:rsid w:val="004C0CF4"/>
    <w:rsid w:val="004F5A26"/>
    <w:rsid w:val="00504F93"/>
    <w:rsid w:val="005445C8"/>
    <w:rsid w:val="0055151B"/>
    <w:rsid w:val="00573699"/>
    <w:rsid w:val="005D47BB"/>
    <w:rsid w:val="006471AB"/>
    <w:rsid w:val="00671024"/>
    <w:rsid w:val="006976CC"/>
    <w:rsid w:val="006A77B8"/>
    <w:rsid w:val="007032C7"/>
    <w:rsid w:val="00742989"/>
    <w:rsid w:val="00757FDC"/>
    <w:rsid w:val="007B6FA3"/>
    <w:rsid w:val="007B7D16"/>
    <w:rsid w:val="007E6642"/>
    <w:rsid w:val="007F18D9"/>
    <w:rsid w:val="007F3E77"/>
    <w:rsid w:val="008A1E6D"/>
    <w:rsid w:val="008B448D"/>
    <w:rsid w:val="008E2C13"/>
    <w:rsid w:val="008E480E"/>
    <w:rsid w:val="008F7EEE"/>
    <w:rsid w:val="00904249"/>
    <w:rsid w:val="00907F26"/>
    <w:rsid w:val="00957E98"/>
    <w:rsid w:val="009973E5"/>
    <w:rsid w:val="009D1424"/>
    <w:rsid w:val="009F590E"/>
    <w:rsid w:val="00A62FE9"/>
    <w:rsid w:val="00A70831"/>
    <w:rsid w:val="00AA281F"/>
    <w:rsid w:val="00AC462D"/>
    <w:rsid w:val="00AD4A49"/>
    <w:rsid w:val="00B54ED1"/>
    <w:rsid w:val="00B733A3"/>
    <w:rsid w:val="00BF3BC0"/>
    <w:rsid w:val="00C36508"/>
    <w:rsid w:val="00C57C62"/>
    <w:rsid w:val="00CA1EC8"/>
    <w:rsid w:val="00CF59BB"/>
    <w:rsid w:val="00D54C2F"/>
    <w:rsid w:val="00D64E1F"/>
    <w:rsid w:val="00D662BF"/>
    <w:rsid w:val="00DC2295"/>
    <w:rsid w:val="00DD09BD"/>
    <w:rsid w:val="00DD1363"/>
    <w:rsid w:val="00DE2767"/>
    <w:rsid w:val="00DE4C70"/>
    <w:rsid w:val="00E11CEB"/>
    <w:rsid w:val="00E26430"/>
    <w:rsid w:val="00E50D9C"/>
    <w:rsid w:val="00E959BB"/>
    <w:rsid w:val="00EA652B"/>
    <w:rsid w:val="00ED711F"/>
    <w:rsid w:val="00EE3D60"/>
    <w:rsid w:val="00F03738"/>
    <w:rsid w:val="00F83E94"/>
    <w:rsid w:val="00F85B16"/>
    <w:rsid w:val="00F95CFA"/>
    <w:rsid w:val="00FD63F9"/>
    <w:rsid w:val="00FE672A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character" w:customStyle="1" w:styleId="fontstyle11">
    <w:name w:val="fontstyle11"/>
    <w:basedOn w:val="DefaultParagraphFont"/>
    <w:rsid w:val="00E959B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character" w:customStyle="1" w:styleId="fontstyle11">
    <w:name w:val="fontstyle11"/>
    <w:basedOn w:val="DefaultParagraphFont"/>
    <w:rsid w:val="00E959BB"/>
    <w:rPr>
      <w:rFonts w:ascii="CIDFont+F2" w:hAnsi="CIDFont+F2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uncheviputeki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2023-10-18T16:08:00Z</cp:lastPrinted>
  <dcterms:created xsi:type="dcterms:W3CDTF">2023-11-20T14:57:00Z</dcterms:created>
  <dcterms:modified xsi:type="dcterms:W3CDTF">2023-11-20T19:14:00Z</dcterms:modified>
</cp:coreProperties>
</file>